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014" w:rsidRPr="002F1C59" w:rsidRDefault="00896781" w:rsidP="00DF26E6">
      <w:pPr>
        <w:jc w:val="right"/>
        <w:rPr>
          <w:rFonts w:cs="Arial"/>
          <w:sz w:val="24"/>
          <w:szCs w:val="24"/>
        </w:rPr>
      </w:pPr>
      <w:r>
        <w:rPr>
          <w:sz w:val="24"/>
          <w:szCs w:val="24"/>
        </w:rPr>
        <w:t>4</w:t>
      </w:r>
      <w:r w:rsidR="001A4014" w:rsidRPr="002F1C59">
        <w:rPr>
          <w:sz w:val="24"/>
          <w:szCs w:val="24"/>
        </w:rPr>
        <w:t>. számú melléklet</w:t>
      </w:r>
    </w:p>
    <w:p w:rsidR="00FE7106" w:rsidRPr="002F1C59" w:rsidRDefault="001A4014" w:rsidP="00DF26E6">
      <w:pPr>
        <w:jc w:val="right"/>
        <w:rPr>
          <w:sz w:val="24"/>
          <w:szCs w:val="24"/>
        </w:rPr>
      </w:pPr>
      <w:r w:rsidRPr="002F1C59">
        <w:rPr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-210779</wp:posOffset>
            </wp:positionH>
            <wp:positionV relativeFrom="paragraph">
              <wp:posOffset>-635</wp:posOffset>
            </wp:positionV>
            <wp:extent cx="6732864" cy="5646420"/>
            <wp:effectExtent l="0" t="0" r="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2864" cy="5646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E7106" w:rsidRPr="002F1C59" w:rsidSect="002F1C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AD9" w:rsidRDefault="00496AD9" w:rsidP="002F1C59">
      <w:pPr>
        <w:spacing w:after="0" w:line="240" w:lineRule="auto"/>
      </w:pPr>
      <w:r>
        <w:separator/>
      </w:r>
    </w:p>
  </w:endnote>
  <w:endnote w:type="continuationSeparator" w:id="0">
    <w:p w:rsidR="00496AD9" w:rsidRDefault="00496AD9" w:rsidP="002F1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7BD" w:rsidRDefault="00D867BD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7BD" w:rsidRDefault="00D867BD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7BD" w:rsidRDefault="00D867BD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AD9" w:rsidRDefault="00496AD9" w:rsidP="002F1C59">
      <w:pPr>
        <w:spacing w:after="0" w:line="240" w:lineRule="auto"/>
      </w:pPr>
      <w:r>
        <w:separator/>
      </w:r>
    </w:p>
  </w:footnote>
  <w:footnote w:type="continuationSeparator" w:id="0">
    <w:p w:rsidR="00496AD9" w:rsidRDefault="00496AD9" w:rsidP="002F1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7BD" w:rsidRDefault="00D867BD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757728"/>
      <w:docPartObj>
        <w:docPartGallery w:val="Page Numbers (Top of Page)"/>
        <w:docPartUnique/>
      </w:docPartObj>
    </w:sdtPr>
    <w:sdtContent>
      <w:p w:rsidR="002F1C59" w:rsidRPr="00240D0A" w:rsidRDefault="002F1C59" w:rsidP="002F1C59">
        <w:pPr>
          <w:pStyle w:val="lfej"/>
          <w:jc w:val="right"/>
          <w:rPr>
            <w:sz w:val="20"/>
            <w:szCs w:val="20"/>
          </w:rPr>
        </w:pPr>
        <w:r w:rsidRPr="00240D0A">
          <w:rPr>
            <w:color w:val="4F6228" w:themeColor="accent3" w:themeShade="80"/>
            <w:sz w:val="20"/>
            <w:szCs w:val="20"/>
          </w:rPr>
          <w:t>Fenntar</w:t>
        </w:r>
        <w:r w:rsidR="00D867BD">
          <w:rPr>
            <w:color w:val="4F6228" w:themeColor="accent3" w:themeShade="80"/>
            <w:sz w:val="20"/>
            <w:szCs w:val="20"/>
          </w:rPr>
          <w:t>t</w:t>
        </w:r>
        <w:r w:rsidRPr="00240D0A">
          <w:rPr>
            <w:color w:val="4F6228" w:themeColor="accent3" w:themeShade="80"/>
            <w:sz w:val="20"/>
            <w:szCs w:val="20"/>
          </w:rPr>
          <w:t xml:space="preserve">hatósági </w:t>
        </w:r>
        <w:r w:rsidRPr="00240D0A">
          <w:rPr>
            <w:color w:val="5F497A" w:themeColor="accent4" w:themeShade="BF"/>
            <w:sz w:val="20"/>
            <w:szCs w:val="20"/>
          </w:rPr>
          <w:t>Témahét</w:t>
        </w:r>
        <w:r w:rsidRPr="00240D0A">
          <w:rPr>
            <w:color w:val="76923C" w:themeColor="accent3" w:themeShade="BF"/>
            <w:sz w:val="20"/>
            <w:szCs w:val="20"/>
          </w:rPr>
          <w:t xml:space="preserve"> 2017.</w:t>
        </w:r>
      </w:p>
      <w:p w:rsidR="002F1C59" w:rsidRDefault="001D2243">
        <w:pPr>
          <w:pStyle w:val="lfej"/>
        </w:pP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7BD" w:rsidRDefault="00D867BD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014"/>
    <w:rsid w:val="00167822"/>
    <w:rsid w:val="001A4014"/>
    <w:rsid w:val="001B7295"/>
    <w:rsid w:val="001D2243"/>
    <w:rsid w:val="002F1C59"/>
    <w:rsid w:val="00496AD9"/>
    <w:rsid w:val="007D76AF"/>
    <w:rsid w:val="00896781"/>
    <w:rsid w:val="00B23F1A"/>
    <w:rsid w:val="00D104DB"/>
    <w:rsid w:val="00D867BD"/>
    <w:rsid w:val="00DF26E6"/>
    <w:rsid w:val="00E842FB"/>
    <w:rsid w:val="00FB3585"/>
    <w:rsid w:val="00FE7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A401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F1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F1C59"/>
  </w:style>
  <w:style w:type="paragraph" w:styleId="llb">
    <w:name w:val="footer"/>
    <w:basedOn w:val="Norml"/>
    <w:link w:val="llbChar"/>
    <w:uiPriority w:val="99"/>
    <w:unhideWhenUsed/>
    <w:rsid w:val="002F1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F1C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CAE652FA3F73A54E951A47CBE2045B6A" ma:contentTypeVersion="0" ma:contentTypeDescription="Új dokumentum létrehozása." ma:contentTypeScope="" ma:versionID="766c6b8af5b5e844cefad26145d562b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272c3706e31d85aa278778a102586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C53D80-8260-4853-AE3E-2DF41C3706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8112FF-8041-4281-BCD2-800A8D5CFE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CCA7A8-09D5-4149-909C-DB8A2C45AC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Forintos</dc:creator>
  <cp:lastModifiedBy>Néder Katalin</cp:lastModifiedBy>
  <cp:revision>6</cp:revision>
  <cp:lastPrinted>2017-03-09T07:28:00Z</cp:lastPrinted>
  <dcterms:created xsi:type="dcterms:W3CDTF">2017-01-02T15:23:00Z</dcterms:created>
  <dcterms:modified xsi:type="dcterms:W3CDTF">2021-11-17T13:31:00Z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0x010100CAE652FA3F73A54E951A47CBE2045B6A</vt:lpwstr>
  </property>
</Properties>
</file>