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372B7D" w14:textId="77777777" w:rsidR="00DD17B7" w:rsidRPr="00F52B50" w:rsidRDefault="00DD17B7" w:rsidP="005C00E4">
      <w:pPr>
        <w:ind w:left="709"/>
        <w:rPr>
          <w:noProof/>
          <w:lang w:val="hu-HU"/>
        </w:rPr>
      </w:pPr>
      <w:r w:rsidRPr="00F52B50">
        <w:rPr>
          <w:noProof/>
          <w:lang w:val="hu-HU"/>
        </w:rPr>
        <w:t>MŰANYAGOK HELYETTESÍTÉSI LEHETŐSÉGEI A MINDENNAPI ÉLETÜNKBEN</w:t>
      </w:r>
      <w:r w:rsidR="004F04F0">
        <w:rPr>
          <w:noProof/>
          <w:lang w:val="hu-HU"/>
        </w:rPr>
        <w:t xml:space="preserve"> </w:t>
      </w:r>
      <w:r w:rsidR="004F04F0">
        <w:rPr>
          <w:noProof/>
          <w:lang w:val="hu-HU"/>
        </w:rPr>
        <w:tab/>
      </w:r>
      <w:r w:rsidR="004F04F0" w:rsidRPr="004F04F0">
        <w:rPr>
          <w:b/>
          <w:noProof/>
          <w:color w:val="92D050"/>
          <w:sz w:val="24"/>
          <w:szCs w:val="24"/>
          <w:lang w:val="hu-HU"/>
        </w:rPr>
        <w:t>3. számú melléklet</w:t>
      </w:r>
    </w:p>
    <w:p w14:paraId="138C3334" w14:textId="77777777" w:rsidR="00DD17B7" w:rsidRPr="00F52B50" w:rsidRDefault="00DD17B7" w:rsidP="00DD17B7">
      <w:pPr>
        <w:pStyle w:val="Listaszerbekezds"/>
        <w:numPr>
          <w:ilvl w:val="0"/>
          <w:numId w:val="1"/>
        </w:numPr>
        <w:rPr>
          <w:noProof/>
          <w:lang w:val="hu-HU"/>
        </w:rPr>
      </w:pPr>
      <w:r w:rsidRPr="00F52B50">
        <w:rPr>
          <w:noProof/>
          <w:lang w:val="hu-HU"/>
        </w:rPr>
        <w:t>Műanyag ételhordó &lt;-&gt; Fém ételhordó</w:t>
      </w:r>
    </w:p>
    <w:p w14:paraId="04950EBD" w14:textId="77777777" w:rsidR="00DD17B7" w:rsidRPr="00F52B50" w:rsidRDefault="00DD17B7" w:rsidP="00DD17B7">
      <w:pPr>
        <w:tabs>
          <w:tab w:val="left" w:pos="4678"/>
        </w:tabs>
        <w:rPr>
          <w:lang w:val="hu-HU"/>
        </w:rPr>
        <w:sectPr w:rsidR="00DD17B7" w:rsidRPr="00F52B50" w:rsidSect="005C00E4">
          <w:headerReference w:type="default" r:id="rId8"/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656308A7" w14:textId="77777777" w:rsidR="00161DCC" w:rsidRPr="00F52B50" w:rsidRDefault="00144973" w:rsidP="005C00E4">
      <w:pPr>
        <w:ind w:left="709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5393DD68" wp14:editId="6AA1CF8C">
            <wp:extent cx="2327851" cy="3245117"/>
            <wp:effectExtent l="0" t="0" r="0" b="0"/>
            <wp:docPr id="3" name="Kép 3" descr="Ételhordó online vásárlás - MüanyagABC webáruhá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Ételhordó online vásárlás - MüanyagABC webáruház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812" cy="3259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FDE03" w14:textId="77777777" w:rsidR="00DD17B7" w:rsidRPr="00F52B50" w:rsidRDefault="00DD17B7" w:rsidP="005C00E4">
      <w:pPr>
        <w:ind w:left="-1418" w:firstLine="1985"/>
        <w:rPr>
          <w:lang w:val="hu-HU"/>
        </w:rPr>
        <w:sectPr w:rsidR="00DD17B7" w:rsidRPr="00F52B50" w:rsidSect="005C00E4">
          <w:type w:val="continuous"/>
          <w:pgSz w:w="11906" w:h="16838" w:code="9"/>
          <w:pgMar w:top="720" w:right="720" w:bottom="720" w:left="720" w:header="284" w:footer="170" w:gutter="0"/>
          <w:cols w:num="2" w:space="3"/>
          <w:docGrid w:linePitch="381"/>
        </w:sectPr>
      </w:pPr>
      <w:r w:rsidRPr="00F52B50">
        <w:rPr>
          <w:noProof/>
          <w:lang w:val="hu-HU" w:eastAsia="hu-HU"/>
        </w:rPr>
        <w:drawing>
          <wp:inline distT="0" distB="0" distL="0" distR="0" wp14:anchorId="5CA415DC" wp14:editId="1DE77742">
            <wp:extent cx="2476500" cy="3331135"/>
            <wp:effectExtent l="0" t="0" r="0" b="3175"/>
            <wp:docPr id="4" name="Kép 4" descr="Rozsdamentes ételhordó 4 részes 18 cm  - Vin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ozsdamentes ételhordó 4 részes 18 cm  - Vino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05" r="25437"/>
                    <a:stretch/>
                  </pic:blipFill>
                  <pic:spPr bwMode="auto">
                    <a:xfrm>
                      <a:off x="0" y="0"/>
                      <a:ext cx="2482047" cy="3338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04EFC8" w14:textId="77777777" w:rsidR="00144973" w:rsidRPr="00F52B50" w:rsidRDefault="00144973">
      <w:pPr>
        <w:rPr>
          <w:lang w:val="hu-HU"/>
        </w:rPr>
      </w:pPr>
    </w:p>
    <w:p w14:paraId="3A6FAB91" w14:textId="77777777" w:rsidR="00DD17B7" w:rsidRPr="00F52B50" w:rsidRDefault="00DD17B7" w:rsidP="00DD17B7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ételhordó doboz &lt;-&gt; Cukornád ételhordó doboz</w:t>
      </w:r>
    </w:p>
    <w:p w14:paraId="6915A055" w14:textId="77777777" w:rsidR="00DD17B7" w:rsidRPr="00F52B50" w:rsidRDefault="00DD17B7">
      <w:pPr>
        <w:rPr>
          <w:lang w:val="hu-HU"/>
        </w:rPr>
        <w:sectPr w:rsidR="00DD17B7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7DB4C1BB" w14:textId="77777777" w:rsidR="00F3119F" w:rsidRPr="00F52B50" w:rsidRDefault="00F3119F" w:rsidP="005C00E4">
      <w:pPr>
        <w:ind w:left="709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53D6ECC0" wp14:editId="7745706B">
            <wp:extent cx="2903220" cy="2177415"/>
            <wp:effectExtent l="0" t="0" r="0" b="0"/>
            <wp:docPr id="42" name="Kép 42" descr="Universal táltető, víztiszta forgalmazása házhozszállítással! Indepack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Universal táltető, víztiszta forgalmazása házhozszállítással! Indepack.hu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22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90F82" w14:textId="77777777" w:rsidR="00DD17B7" w:rsidRPr="00F52B50" w:rsidRDefault="005C00E4" w:rsidP="005C00E4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 xml:space="preserve">Műanyag </w:t>
      </w:r>
      <w:r w:rsidR="00CB719D" w:rsidRPr="00F52B50">
        <w:rPr>
          <w:lang w:val="hu-HU"/>
        </w:rPr>
        <w:t>ételhordó &lt;-&gt; Befőttes üveg</w:t>
      </w:r>
    </w:p>
    <w:p w14:paraId="3154A959" w14:textId="77777777" w:rsidR="00DD17B7" w:rsidRPr="00F52B50" w:rsidRDefault="00DD17B7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3DF69D93" wp14:editId="3907EF0A">
            <wp:extent cx="3215140" cy="2148840"/>
            <wp:effectExtent l="0" t="0" r="4445" b="3810"/>
            <wp:docPr id="41" name="Kép 41" descr="Box Again - HP4 cukornád dobo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Box Again - HP4 cukornád doboz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019" cy="2149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17AE0" w14:textId="77777777" w:rsidR="00DD17B7" w:rsidRPr="00F52B50" w:rsidRDefault="00DD17B7">
      <w:pPr>
        <w:rPr>
          <w:lang w:val="hu-HU"/>
        </w:rPr>
        <w:sectPr w:rsidR="00DD17B7" w:rsidRPr="00F52B50" w:rsidSect="005C00E4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2603980D" w14:textId="77777777" w:rsidR="00144973" w:rsidRPr="00F52B50" w:rsidRDefault="00144973" w:rsidP="005C00E4">
      <w:pPr>
        <w:ind w:left="709"/>
        <w:rPr>
          <w:lang w:val="hu-HU"/>
        </w:rPr>
      </w:pPr>
    </w:p>
    <w:p w14:paraId="72ECF8CC" w14:textId="77777777" w:rsidR="00144973" w:rsidRPr="00F52B50" w:rsidRDefault="00CB719D" w:rsidP="00CB719D">
      <w:pPr>
        <w:ind w:left="851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006A15EC" wp14:editId="00D7B68F">
            <wp:extent cx="2529840" cy="1847969"/>
            <wp:effectExtent l="0" t="0" r="381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31" cy="185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18E4B" w14:textId="77777777" w:rsidR="005C00E4" w:rsidRPr="00F52B50" w:rsidRDefault="005C00E4">
      <w:pPr>
        <w:rPr>
          <w:lang w:val="hu-HU"/>
        </w:rPr>
      </w:pPr>
    </w:p>
    <w:p w14:paraId="248C812E" w14:textId="77777777" w:rsidR="00CB719D" w:rsidRPr="00F52B50" w:rsidRDefault="00CB719D" w:rsidP="00CB719D">
      <w:pPr>
        <w:ind w:left="709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6E834BC9" wp14:editId="3DFF606E">
            <wp:extent cx="1805940" cy="2472417"/>
            <wp:effectExtent l="0" t="0" r="3810" b="4445"/>
            <wp:docPr id="11" name="Kép 11" descr="QUATTRO STAGIONI befőttes üveg 0.5l - Konyhai tárolás - Butlers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QUATTRO STAGIONI befőttes üveg 0.5l - Konyhai tárolás - Butlers.hu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93" t="13058" r="24204" b="13694"/>
                    <a:stretch/>
                  </pic:blipFill>
                  <pic:spPr bwMode="auto">
                    <a:xfrm>
                      <a:off x="0" y="0"/>
                      <a:ext cx="1811345" cy="2479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48273" w14:textId="77777777" w:rsidR="00CB719D" w:rsidRPr="00F52B50" w:rsidRDefault="00CB719D" w:rsidP="00CB719D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lastRenderedPageBreak/>
        <w:t>Műanyag pohár &lt;-&gt; Üveg pohár</w:t>
      </w:r>
    </w:p>
    <w:p w14:paraId="084D4D39" w14:textId="77777777" w:rsidR="00CB719D" w:rsidRPr="00F52B50" w:rsidRDefault="00CB719D" w:rsidP="00CB719D">
      <w:pPr>
        <w:ind w:left="709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0923379A" wp14:editId="2718C80B">
            <wp:extent cx="3014980" cy="1675204"/>
            <wp:effectExtent l="0" t="0" r="0" b="1270"/>
            <wp:docPr id="5" name="Kép 5" descr="Single Use Plastics – the way forward | AquAid 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ingle Use Plastics – the way forward | AquAid UK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980" cy="1675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83636" w14:textId="77777777" w:rsidR="00CB719D" w:rsidRPr="00F52B50" w:rsidRDefault="00CB719D" w:rsidP="00CB719D">
      <w:pPr>
        <w:rPr>
          <w:lang w:val="hu-HU"/>
        </w:rPr>
      </w:pPr>
    </w:p>
    <w:p w14:paraId="2264796E" w14:textId="77777777" w:rsidR="00CB719D" w:rsidRPr="00F52B50" w:rsidRDefault="00CB719D" w:rsidP="00CB719D">
      <w:pPr>
        <w:rPr>
          <w:lang w:val="hu-HU"/>
        </w:rPr>
      </w:pPr>
    </w:p>
    <w:p w14:paraId="03933334" w14:textId="77777777" w:rsidR="00CB719D" w:rsidRPr="00F52B50" w:rsidRDefault="00CB719D" w:rsidP="00CB719D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noProof/>
          <w:lang w:val="hu-HU" w:eastAsia="hu-HU"/>
        </w:rPr>
        <w:drawing>
          <wp:anchor distT="0" distB="0" distL="114300" distR="114300" simplePos="0" relativeHeight="251658240" behindDoc="0" locked="0" layoutInCell="1" allowOverlap="1" wp14:anchorId="7CBF1134" wp14:editId="4903F578">
            <wp:simplePos x="0" y="0"/>
            <wp:positionH relativeFrom="column">
              <wp:posOffset>301625</wp:posOffset>
            </wp:positionH>
            <wp:positionV relativeFrom="paragraph">
              <wp:posOffset>584200</wp:posOffset>
            </wp:positionV>
            <wp:extent cx="3014980" cy="1675204"/>
            <wp:effectExtent l="0" t="0" r="0" b="1270"/>
            <wp:wrapSquare wrapText="bothSides"/>
            <wp:docPr id="12" name="Kép 12" descr="Single Use Plastics – the way forward | AquAid 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ingle Use Plastics – the way forward | AquAid UK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980" cy="1675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52B50">
        <w:rPr>
          <w:lang w:val="hu-HU"/>
        </w:rPr>
        <w:t>Műanyag pohár &lt;-&gt; Fém, összecsukható pohár</w:t>
      </w:r>
    </w:p>
    <w:p w14:paraId="411FF4E2" w14:textId="77777777" w:rsidR="00CB719D" w:rsidRPr="00F52B50" w:rsidRDefault="00CB719D" w:rsidP="00CB719D">
      <w:pPr>
        <w:ind w:left="1276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37ECE6EB" wp14:editId="1663958C">
            <wp:extent cx="1783080" cy="2463742"/>
            <wp:effectExtent l="0" t="0" r="7620" b="0"/>
            <wp:docPr id="6" name="Kép 6" descr="GIBRALTAR üvegpohár 300ml - Poharak - Butlers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IBRALTAR üvegpohár 300ml - Poharak - Butlers.hu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47" t="10000" r="19624" b="7333"/>
                    <a:stretch/>
                  </pic:blipFill>
                  <pic:spPr bwMode="auto">
                    <a:xfrm>
                      <a:off x="0" y="0"/>
                      <a:ext cx="1789120" cy="2472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025547" w14:textId="77777777" w:rsidR="00CB719D" w:rsidRPr="00F52B50" w:rsidRDefault="00CB719D" w:rsidP="00CB719D">
      <w:pPr>
        <w:ind w:left="709"/>
        <w:rPr>
          <w:lang w:val="hu-HU"/>
        </w:rPr>
      </w:pPr>
    </w:p>
    <w:p w14:paraId="2E8E29BC" w14:textId="77777777" w:rsidR="00CB719D" w:rsidRPr="00F52B50" w:rsidRDefault="00CB719D" w:rsidP="00CB719D">
      <w:pPr>
        <w:ind w:left="709"/>
        <w:rPr>
          <w:lang w:val="hu-HU"/>
        </w:rPr>
      </w:pPr>
    </w:p>
    <w:p w14:paraId="1EE3D9D5" w14:textId="77777777" w:rsidR="00144973" w:rsidRPr="00F52B50" w:rsidRDefault="00144973" w:rsidP="00CB719D">
      <w:pPr>
        <w:ind w:left="993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056CDCFA" wp14:editId="3C661061">
            <wp:extent cx="2352040" cy="2352040"/>
            <wp:effectExtent l="0" t="0" r="0" b="0"/>
            <wp:docPr id="7" name="Kép 7" descr="Teleszkópos összecsukható fém pohár - eMAG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eleszkópos összecsukható fém pohár - eMAG.hu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040" cy="235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88444" w14:textId="77777777" w:rsidR="00CB719D" w:rsidRPr="00F52B50" w:rsidRDefault="00CB719D">
      <w:pPr>
        <w:rPr>
          <w:lang w:val="hu-HU"/>
        </w:rPr>
        <w:sectPr w:rsidR="00CB719D" w:rsidRPr="00F52B50" w:rsidSect="00CB719D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7B66EDE8" w14:textId="77777777" w:rsidR="00CB719D" w:rsidRPr="00F52B50" w:rsidRDefault="00CB719D">
      <w:pPr>
        <w:rPr>
          <w:lang w:val="hu-HU"/>
        </w:rPr>
        <w:sectPr w:rsidR="00CB719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36C1C8E1" w14:textId="77777777" w:rsidR="00144973" w:rsidRPr="00F52B50" w:rsidRDefault="00CB719D" w:rsidP="00CB719D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evőeszköz &lt;-&gt; Fém evőeszköz</w:t>
      </w:r>
    </w:p>
    <w:p w14:paraId="43443349" w14:textId="77777777" w:rsidR="00CB719D" w:rsidRPr="00F52B50" w:rsidRDefault="00CB719D">
      <w:pPr>
        <w:rPr>
          <w:lang w:val="hu-HU"/>
        </w:rPr>
        <w:sectPr w:rsidR="00CB719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2A703F4D" w14:textId="77777777" w:rsidR="00144973" w:rsidRPr="00F52B50" w:rsidRDefault="00DD17B7" w:rsidP="00CB719D">
      <w:pPr>
        <w:ind w:left="567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328F1D80" wp14:editId="376B7D2F">
            <wp:extent cx="2903220" cy="1927860"/>
            <wp:effectExtent l="0" t="0" r="0" b="0"/>
            <wp:docPr id="13" name="Kép 13" descr="műanyag evőeszköz | Új Sz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űanyag evőeszköz | Új Szó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645"/>
                    <a:stretch/>
                  </pic:blipFill>
                  <pic:spPr bwMode="auto">
                    <a:xfrm>
                      <a:off x="0" y="0"/>
                      <a:ext cx="2903220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394743" w14:textId="77777777" w:rsidR="00161DCC" w:rsidRPr="00F52B50" w:rsidRDefault="00161DCC" w:rsidP="00CB719D">
      <w:pPr>
        <w:ind w:left="567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31AE4B11" wp14:editId="0682A099">
            <wp:extent cx="2451408" cy="2263140"/>
            <wp:effectExtent l="0" t="0" r="6350" b="3810"/>
            <wp:docPr id="14" name="Kép 14" descr="City * HoReCa Quality * éttermi evőeszközök 3,5 mm * a SOLA SWISS-től 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ity * HoReCa Quality * éttermi evőeszközök 3,5 mm * a SOLA SWISS-től *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507" cy="2266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FAA75" w14:textId="77777777" w:rsidR="00CB719D" w:rsidRPr="00F52B50" w:rsidRDefault="00CB719D">
      <w:pPr>
        <w:rPr>
          <w:lang w:val="hu-HU"/>
        </w:rPr>
        <w:sectPr w:rsidR="00CB719D" w:rsidRPr="00F52B50" w:rsidSect="00CB719D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2DEB3188" w14:textId="77777777" w:rsidR="00CB719D" w:rsidRPr="00F52B50" w:rsidRDefault="00CB719D">
      <w:pPr>
        <w:rPr>
          <w:lang w:val="hu-HU"/>
        </w:rPr>
      </w:pPr>
    </w:p>
    <w:p w14:paraId="32D7FEE1" w14:textId="77777777" w:rsidR="00CB719D" w:rsidRPr="00F52B50" w:rsidRDefault="00CB719D">
      <w:pPr>
        <w:rPr>
          <w:lang w:val="hu-HU"/>
        </w:rPr>
      </w:pPr>
    </w:p>
    <w:p w14:paraId="2359DABA" w14:textId="77777777" w:rsidR="00CB719D" w:rsidRPr="00F52B50" w:rsidRDefault="00CB719D">
      <w:pPr>
        <w:rPr>
          <w:lang w:val="hu-HU"/>
        </w:rPr>
      </w:pPr>
    </w:p>
    <w:p w14:paraId="4928D501" w14:textId="77777777" w:rsidR="00CB719D" w:rsidRPr="00F52B50" w:rsidRDefault="00CB719D">
      <w:pPr>
        <w:rPr>
          <w:lang w:val="hu-HU"/>
        </w:rPr>
      </w:pPr>
    </w:p>
    <w:p w14:paraId="3E80737C" w14:textId="77777777" w:rsidR="00CB719D" w:rsidRPr="00F52B50" w:rsidRDefault="00CB719D" w:rsidP="00CB719D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noProof/>
          <w:lang w:val="hu-HU" w:eastAsia="hu-HU"/>
        </w:rPr>
        <w:lastRenderedPageBreak/>
        <w:drawing>
          <wp:anchor distT="0" distB="0" distL="114300" distR="114300" simplePos="0" relativeHeight="251659264" behindDoc="1" locked="0" layoutInCell="1" allowOverlap="1" wp14:anchorId="5C57C3C1" wp14:editId="2DFDA977">
            <wp:simplePos x="0" y="0"/>
            <wp:positionH relativeFrom="margin">
              <wp:posOffset>3542030</wp:posOffset>
            </wp:positionH>
            <wp:positionV relativeFrom="paragraph">
              <wp:posOffset>198120</wp:posOffset>
            </wp:positionV>
            <wp:extent cx="2984870" cy="2377440"/>
            <wp:effectExtent l="0" t="0" r="6350" b="3810"/>
            <wp:wrapNone/>
            <wp:docPr id="17" name="Kép 17" descr="4 az egyben tábori étkészlet, bicskában - Moose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4 az egyben tábori étkészlet, bicskában - Moose.hu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57" t="8767" b="18009"/>
                    <a:stretch/>
                  </pic:blipFill>
                  <pic:spPr bwMode="auto">
                    <a:xfrm>
                      <a:off x="0" y="0"/>
                      <a:ext cx="298487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F52B50">
        <w:rPr>
          <w:lang w:val="hu-HU"/>
        </w:rPr>
        <w:t>Műanyag evőeszköz &lt;-&gt; Fém, összecsukható evőeszközök</w:t>
      </w:r>
    </w:p>
    <w:p w14:paraId="60DB3A01" w14:textId="77777777" w:rsidR="00CB719D" w:rsidRPr="00F52B50" w:rsidRDefault="00CB719D">
      <w:pPr>
        <w:rPr>
          <w:lang w:val="hu-HU"/>
        </w:rPr>
        <w:sectPr w:rsidR="00CB719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554D3006" w14:textId="77777777" w:rsidR="00161DCC" w:rsidRPr="00F52B50" w:rsidRDefault="00161DCC" w:rsidP="00CB719D">
      <w:pPr>
        <w:ind w:left="567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775B18B6" wp14:editId="7CD00030">
            <wp:extent cx="3151638" cy="2049780"/>
            <wp:effectExtent l="0" t="0" r="0" b="7620"/>
            <wp:docPr id="15" name="Kép 15" descr="műanyag evőeszköz | Új Sz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űanyag evőeszköz | Új Szó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747"/>
                    <a:stretch/>
                  </pic:blipFill>
                  <pic:spPr bwMode="auto">
                    <a:xfrm>
                      <a:off x="0" y="0"/>
                      <a:ext cx="3151638" cy="204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83318" w14:textId="77777777" w:rsidR="00161DCC" w:rsidRPr="00F52B50" w:rsidRDefault="00161DCC">
      <w:pPr>
        <w:rPr>
          <w:lang w:val="hu-HU"/>
        </w:rPr>
      </w:pPr>
    </w:p>
    <w:p w14:paraId="400CDC30" w14:textId="77777777" w:rsidR="00CB719D" w:rsidRPr="00F52B50" w:rsidRDefault="00CB719D">
      <w:pPr>
        <w:rPr>
          <w:lang w:val="hu-HU"/>
        </w:rPr>
        <w:sectPr w:rsidR="00CB719D" w:rsidRPr="00F52B50" w:rsidSect="009F3F10">
          <w:type w:val="continuous"/>
          <w:pgSz w:w="11906" w:h="16838" w:code="9"/>
          <w:pgMar w:top="720" w:right="720" w:bottom="720" w:left="720" w:header="284" w:footer="170" w:gutter="0"/>
          <w:cols w:num="2" w:space="2"/>
          <w:docGrid w:linePitch="381"/>
        </w:sectPr>
      </w:pPr>
    </w:p>
    <w:p w14:paraId="4867E751" w14:textId="77777777" w:rsidR="00CB719D" w:rsidRPr="00F52B50" w:rsidRDefault="00C50485">
      <w:pPr>
        <w:rPr>
          <w:lang w:val="hu-HU"/>
        </w:rPr>
      </w:pPr>
      <w:r>
        <w:rPr>
          <w:noProof/>
          <w:lang w:val="hu-HU" w:eastAsia="hu-HU"/>
        </w:rPr>
        <w:drawing>
          <wp:anchor distT="0" distB="0" distL="114300" distR="114300" simplePos="0" relativeHeight="251661312" behindDoc="0" locked="0" layoutInCell="1" allowOverlap="1" wp14:anchorId="52A43E3A" wp14:editId="01F41C9A">
            <wp:simplePos x="0" y="0"/>
            <wp:positionH relativeFrom="column">
              <wp:posOffset>926782</wp:posOffset>
            </wp:positionH>
            <wp:positionV relativeFrom="paragraph">
              <wp:posOffset>63183</wp:posOffset>
            </wp:positionV>
            <wp:extent cx="1232535" cy="3086100"/>
            <wp:effectExtent l="952500" t="0" r="920115" b="0"/>
            <wp:wrapNone/>
            <wp:docPr id="19" name="Kép 19" descr="Berus Gigi Perempuan: Henti Punca Mulut Berbau Busuk | Darlie 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Berus Gigi Perempuan: Henti Punca Mulut Berbau Busuk | Darlie MY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3253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521EC03" w14:textId="77777777" w:rsidR="00CB719D" w:rsidRPr="00F52B50" w:rsidRDefault="00CB719D" w:rsidP="00CB719D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fogkefe &lt;-&gt; Bambusz fogkefe</w:t>
      </w:r>
    </w:p>
    <w:p w14:paraId="116803E9" w14:textId="77777777" w:rsidR="00CB719D" w:rsidRPr="00F52B50" w:rsidRDefault="00CB719D">
      <w:pPr>
        <w:rPr>
          <w:lang w:val="hu-HU"/>
        </w:rPr>
      </w:pPr>
    </w:p>
    <w:p w14:paraId="5E6ACCCC" w14:textId="77777777" w:rsidR="00CB719D" w:rsidRPr="00F52B50" w:rsidRDefault="00CB719D">
      <w:pPr>
        <w:rPr>
          <w:lang w:val="hu-HU"/>
        </w:rPr>
        <w:sectPr w:rsidR="00CB719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423F8F11" w14:textId="77777777" w:rsidR="00CB719D" w:rsidRPr="00F52B50" w:rsidRDefault="00CB719D" w:rsidP="00CB719D">
      <w:pPr>
        <w:ind w:left="284"/>
        <w:rPr>
          <w:lang w:val="hu-HU"/>
        </w:rPr>
      </w:pPr>
    </w:p>
    <w:p w14:paraId="1B605AAA" w14:textId="77777777" w:rsidR="00CB719D" w:rsidRPr="00F52B50" w:rsidRDefault="00E007BE">
      <w:pPr>
        <w:rPr>
          <w:lang w:val="hu-HU"/>
        </w:rPr>
      </w:pPr>
      <w:r>
        <w:rPr>
          <w:noProof/>
          <w:lang w:val="hu-HU" w:eastAsia="hu-HU"/>
        </w:rPr>
        <w:pict w14:anchorId="0CF9F825">
          <v:rect id="_x0000_s1033" style="position:absolute;margin-left:52.6pt;margin-top:-11.75pt;width:11.9pt;height:41.05pt;rotation:7037657fd;z-index:251675648" fillcolor="white [3212]" strokecolor="white [3212]" strokeweight="3pt">
            <v:shadow on="t" type="perspective" color="#1f4d78 [1604]" opacity=".5" offset="1pt" offset2="-1pt"/>
          </v:rect>
        </w:pict>
      </w:r>
      <w:r w:rsidR="00C50485">
        <w:rPr>
          <w:noProof/>
          <w:lang w:val="hu-HU" w:eastAsia="hu-HU"/>
        </w:rPr>
        <w:drawing>
          <wp:anchor distT="0" distB="0" distL="114300" distR="114300" simplePos="0" relativeHeight="251663360" behindDoc="0" locked="0" layoutInCell="1" allowOverlap="1" wp14:anchorId="6CB15FC2" wp14:editId="6BB38EC6">
            <wp:simplePos x="0" y="0"/>
            <wp:positionH relativeFrom="column">
              <wp:posOffset>1200150</wp:posOffset>
            </wp:positionH>
            <wp:positionV relativeFrom="paragraph">
              <wp:posOffset>972186</wp:posOffset>
            </wp:positionV>
            <wp:extent cx="1232535" cy="3086100"/>
            <wp:effectExtent l="952500" t="0" r="920115" b="0"/>
            <wp:wrapNone/>
            <wp:docPr id="130" name="Kép 19" descr="Berus Gigi Perempuan: Henti Punca Mulut Berbau Busuk | Darlie 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Berus Gigi Perempuan: Henti Punca Mulut Berbau Busuk | Darlie MY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3253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82FD47" w14:textId="77777777" w:rsidR="00161DCC" w:rsidRPr="00F52B50" w:rsidRDefault="00E007BE" w:rsidP="00CB719D">
      <w:pPr>
        <w:ind w:left="284"/>
        <w:rPr>
          <w:lang w:val="hu-HU"/>
        </w:rPr>
      </w:pPr>
      <w:r>
        <w:rPr>
          <w:noProof/>
          <w:lang w:val="hu-HU" w:eastAsia="hu-HU"/>
        </w:rPr>
        <w:pict w14:anchorId="627935D8">
          <v:rect id="_x0000_s1034" style="position:absolute;left:0;text-align:left;margin-left:195.4pt;margin-top:52.9pt;width:10.15pt;height:66.3pt;rotation:6123360fd;z-index:251676672" fillcolor="#a5a5a5 [3206]" strokecolor="#a5a5a5 [2092]" strokeweight="3pt">
            <v:shadow on="t" type="perspective" color="#525252 [1606]" opacity=".5" offset="1pt" offset2="-1pt"/>
          </v:rect>
        </w:pict>
      </w:r>
      <w:r w:rsidR="00161DCC" w:rsidRPr="00F52B50">
        <w:rPr>
          <w:noProof/>
          <w:lang w:val="hu-HU" w:eastAsia="hu-HU"/>
        </w:rPr>
        <w:drawing>
          <wp:inline distT="0" distB="0" distL="0" distR="0" wp14:anchorId="5F13794E" wp14:editId="09219D60">
            <wp:extent cx="3055620" cy="1364730"/>
            <wp:effectExtent l="0" t="0" r="0" b="6985"/>
            <wp:docPr id="18" name="Kép 18" descr="Bambusz Fogkefe - Ökológiailag lebomló nyél, BPA men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ambusz Fogkefe - Ökológiailag lebomló nyél, BPA mentes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2" t="28108" r="2433" b="28919"/>
                    <a:stretch/>
                  </pic:blipFill>
                  <pic:spPr bwMode="auto">
                    <a:xfrm>
                      <a:off x="0" y="0"/>
                      <a:ext cx="3066556" cy="1369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3B7E9B" w14:textId="77777777" w:rsidR="00CB719D" w:rsidRPr="00F52B50" w:rsidRDefault="00CB719D">
      <w:pPr>
        <w:rPr>
          <w:lang w:val="hu-HU"/>
        </w:rPr>
        <w:sectPr w:rsidR="00CB719D" w:rsidRPr="00F52B50" w:rsidSect="00CB719D">
          <w:type w:val="continuous"/>
          <w:pgSz w:w="11906" w:h="16838" w:code="9"/>
          <w:pgMar w:top="720" w:right="720" w:bottom="720" w:left="720" w:header="284" w:footer="170" w:gutter="0"/>
          <w:cols w:num="2" w:space="282"/>
          <w:docGrid w:linePitch="381"/>
        </w:sectPr>
      </w:pPr>
    </w:p>
    <w:p w14:paraId="7B74FD23" w14:textId="77777777" w:rsidR="00CB719D" w:rsidRPr="00F52B50" w:rsidRDefault="00CB719D" w:rsidP="00CB719D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fogkefe &lt;-&gt; Cserélhető fejes fogkefe</w:t>
      </w:r>
    </w:p>
    <w:p w14:paraId="5220193B" w14:textId="77777777" w:rsidR="00CB719D" w:rsidRPr="00F52B50" w:rsidRDefault="00CB719D">
      <w:pPr>
        <w:rPr>
          <w:lang w:val="hu-HU"/>
        </w:rPr>
      </w:pPr>
    </w:p>
    <w:p w14:paraId="3474CD77" w14:textId="77777777" w:rsidR="00CB719D" w:rsidRPr="00F52B50" w:rsidRDefault="00CB719D">
      <w:pPr>
        <w:rPr>
          <w:lang w:val="hu-HU"/>
        </w:rPr>
        <w:sectPr w:rsidR="00CB719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7FFB30AF" w14:textId="77777777" w:rsidR="00161DCC" w:rsidRPr="00F52B50" w:rsidRDefault="00E007BE">
      <w:pPr>
        <w:rPr>
          <w:lang w:val="hu-HU"/>
        </w:rPr>
      </w:pPr>
      <w:r>
        <w:rPr>
          <w:noProof/>
          <w:lang w:val="hu-HU" w:eastAsia="hu-HU"/>
        </w:rPr>
        <w:pict w14:anchorId="699F1EE6">
          <v:rect id="_x0000_s1032" style="position:absolute;margin-left:78.65pt;margin-top:10.7pt;width:12.15pt;height:43.55pt;rotation:7037657fd;z-index:251674624" fillcolor="white [3212]" strokecolor="white [3212]" strokeweight="3pt">
            <v:shadow on="t" type="perspective" color="#1f4d78 [1604]" opacity=".5" offset="1pt" offset2="-1pt"/>
          </v:rect>
        </w:pict>
      </w:r>
    </w:p>
    <w:p w14:paraId="62879D56" w14:textId="77777777" w:rsidR="00144973" w:rsidRPr="00F52B50" w:rsidRDefault="00161DCC" w:rsidP="00CB719D">
      <w:pPr>
        <w:ind w:left="284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18715225" wp14:editId="4E692131">
            <wp:extent cx="3055410" cy="1706880"/>
            <wp:effectExtent l="0" t="0" r="0" b="7620"/>
            <wp:docPr id="29" name="Kép 29" descr="YAWECO CSERÉLHETŐ FEJŰ FOGKEFE MŰANYAG SÖRTÉVEL - KÖZEPES 1 db  zoldporteka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YAWECO CSERÉLHETŐ FEJŰ FOGKEFE MŰANYAG SÖRTÉVEL - KÖZEPES 1 db  zoldporteka.hu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72" t="13789" r="14008" b="12808"/>
                    <a:stretch/>
                  </pic:blipFill>
                  <pic:spPr bwMode="auto">
                    <a:xfrm>
                      <a:off x="0" y="0"/>
                      <a:ext cx="3075693" cy="1718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ABDE83" w14:textId="77777777" w:rsidR="00CB719D" w:rsidRPr="00F52B50" w:rsidRDefault="00CB719D">
      <w:pPr>
        <w:rPr>
          <w:lang w:val="hu-HU"/>
        </w:rPr>
        <w:sectPr w:rsidR="00CB719D" w:rsidRPr="00F52B50" w:rsidSect="00CB719D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6783FB23" w14:textId="77777777" w:rsidR="00CB719D" w:rsidRPr="00F52B50" w:rsidRDefault="00CB719D">
      <w:pPr>
        <w:rPr>
          <w:lang w:val="hu-HU"/>
        </w:rPr>
      </w:pPr>
    </w:p>
    <w:p w14:paraId="4D466CB8" w14:textId="77777777" w:rsidR="009F3F10" w:rsidRPr="00F52B50" w:rsidRDefault="009F3F10">
      <w:pPr>
        <w:rPr>
          <w:lang w:val="hu-HU"/>
        </w:rPr>
        <w:sectPr w:rsidR="009F3F10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21C5A41D" w14:textId="77777777" w:rsidR="009F3F10" w:rsidRPr="00F52B50" w:rsidRDefault="009F3F10" w:rsidP="009F3F10">
      <w:pPr>
        <w:pStyle w:val="Listaszerbekezds"/>
        <w:rPr>
          <w:lang w:val="hu-HU"/>
        </w:rPr>
      </w:pPr>
    </w:p>
    <w:p w14:paraId="3635BB23" w14:textId="77777777" w:rsidR="00C50485" w:rsidRDefault="00C50485">
      <w:pPr>
        <w:rPr>
          <w:lang w:val="hu-HU"/>
        </w:rPr>
      </w:pPr>
      <w:r>
        <w:rPr>
          <w:lang w:val="hu-HU"/>
        </w:rPr>
        <w:br w:type="page"/>
      </w:r>
    </w:p>
    <w:p w14:paraId="4658F5F2" w14:textId="77777777" w:rsidR="009F3F10" w:rsidRPr="00F52B50" w:rsidRDefault="009F3F10" w:rsidP="009F3F10">
      <w:pPr>
        <w:pStyle w:val="Listaszerbekezds"/>
        <w:rPr>
          <w:lang w:val="hu-HU"/>
        </w:rPr>
      </w:pPr>
    </w:p>
    <w:p w14:paraId="5DE022A6" w14:textId="77777777" w:rsidR="00C50485" w:rsidRPr="00F52B50" w:rsidRDefault="00C50485" w:rsidP="00C50485">
      <w:pPr>
        <w:pStyle w:val="Listaszerbekezds"/>
        <w:numPr>
          <w:ilvl w:val="0"/>
          <w:numId w:val="1"/>
        </w:numPr>
        <w:jc w:val="both"/>
        <w:rPr>
          <w:lang w:val="hu-HU"/>
        </w:rPr>
      </w:pPr>
      <w:r w:rsidRPr="00F52B50">
        <w:rPr>
          <w:lang w:val="hu-HU"/>
        </w:rPr>
        <w:t>Műanyag palackos üdítők &lt;-&gt; Üveges üdítők</w:t>
      </w:r>
    </w:p>
    <w:p w14:paraId="7A9E1D0F" w14:textId="77777777" w:rsidR="009F3F10" w:rsidRPr="00F52B50" w:rsidRDefault="009F3F10" w:rsidP="009F3F10">
      <w:pPr>
        <w:pStyle w:val="Listaszerbekezds"/>
        <w:rPr>
          <w:lang w:val="hu-HU"/>
        </w:rPr>
      </w:pPr>
    </w:p>
    <w:p w14:paraId="1ECDB1BA" w14:textId="77777777" w:rsidR="009F3F10" w:rsidRPr="00F52B50" w:rsidRDefault="009F3F10" w:rsidP="009F3F10">
      <w:pPr>
        <w:pStyle w:val="Listaszerbekezds"/>
        <w:rPr>
          <w:lang w:val="hu-HU"/>
        </w:rPr>
      </w:pPr>
    </w:p>
    <w:p w14:paraId="5427E7FD" w14:textId="77777777" w:rsidR="009F3F10" w:rsidRPr="00F52B50" w:rsidRDefault="009F3F10">
      <w:pPr>
        <w:rPr>
          <w:lang w:val="hu-HU"/>
        </w:rPr>
      </w:pPr>
    </w:p>
    <w:p w14:paraId="19FBB053" w14:textId="77777777" w:rsidR="009F3F10" w:rsidRPr="00F52B50" w:rsidRDefault="009F3F10">
      <w:pPr>
        <w:rPr>
          <w:lang w:val="hu-HU"/>
        </w:rPr>
        <w:sectPr w:rsidR="009F3F10" w:rsidRPr="00F52B50" w:rsidSect="00CB719D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67A82AB4" w14:textId="77777777" w:rsidR="00144973" w:rsidRPr="00F52B50" w:rsidRDefault="00E007BE" w:rsidP="002D60F5">
      <w:pPr>
        <w:ind w:left="709"/>
        <w:rPr>
          <w:lang w:val="hu-HU"/>
        </w:rPr>
      </w:pPr>
      <w:r>
        <w:rPr>
          <w:noProof/>
          <w:lang w:val="hu-HU" w:eastAsia="hu-HU"/>
        </w:rPr>
        <w:pict w14:anchorId="322B4724">
          <v:rect id="_x0000_s1026" style="position:absolute;left:0;text-align:left;margin-left:393.5pt;margin-top:100.3pt;width:39pt;height:59pt;z-index:251668480" fillcolor="#ffc000 [3207]" strokecolor="#f2f2f2 [3041]" strokeweight="3pt">
            <v:shadow on="t" type="perspective" color="#7f5f00 [1607]" opacity=".5" offset="1pt" offset2="-1pt"/>
          </v:rect>
        </w:pict>
      </w:r>
      <w:r w:rsidR="00BB56CD">
        <w:rPr>
          <w:noProof/>
          <w:lang w:val="hu-HU" w:eastAsia="hu-HU"/>
        </w:rPr>
        <w:drawing>
          <wp:anchor distT="0" distB="0" distL="114300" distR="114300" simplePos="0" relativeHeight="251667456" behindDoc="0" locked="0" layoutInCell="1" allowOverlap="1" wp14:anchorId="415510F6" wp14:editId="777881E2">
            <wp:simplePos x="0" y="0"/>
            <wp:positionH relativeFrom="column">
              <wp:posOffset>4768850</wp:posOffset>
            </wp:positionH>
            <wp:positionV relativeFrom="paragraph">
              <wp:posOffset>48260</wp:posOffset>
            </wp:positionV>
            <wp:extent cx="990600" cy="2336800"/>
            <wp:effectExtent l="19050" t="0" r="0" b="0"/>
            <wp:wrapNone/>
            <wp:docPr id="24" name="Kép 1" descr="TopJoy üveges üdítőital őszibarack ízű 250ml - Minivegyi 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opJoy üveges üdítőital őszibarack ízű 250ml - Minivegyi web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33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61DCC" w:rsidRPr="00F52B50">
        <w:rPr>
          <w:noProof/>
          <w:lang w:val="hu-HU" w:eastAsia="hu-HU"/>
        </w:rPr>
        <w:drawing>
          <wp:anchor distT="0" distB="0" distL="114300" distR="114300" simplePos="0" relativeHeight="251660288" behindDoc="1" locked="0" layoutInCell="1" allowOverlap="1" wp14:anchorId="651BB71B" wp14:editId="734C7852">
            <wp:simplePos x="0" y="0"/>
            <wp:positionH relativeFrom="column">
              <wp:posOffset>449580</wp:posOffset>
            </wp:positionH>
            <wp:positionV relativeFrom="paragraph">
              <wp:posOffset>0</wp:posOffset>
            </wp:positionV>
            <wp:extent cx="3440430" cy="2293620"/>
            <wp:effectExtent l="0" t="0" r="7620" b="0"/>
            <wp:wrapTight wrapText="bothSides">
              <wp:wrapPolygon edited="0">
                <wp:start x="0" y="0"/>
                <wp:lineTo x="0" y="21349"/>
                <wp:lineTo x="21528" y="21349"/>
                <wp:lineTo x="21528" y="0"/>
                <wp:lineTo x="0" y="0"/>
              </wp:wrapPolygon>
            </wp:wrapTight>
            <wp:docPr id="20" name="Kép 20" descr="Üdítőital Stock fotók, Üdítőital Jogdíjmentes képek | Depositphotos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Üdítőital Stock fotók, Üdítőital Jogdíjmentes képek | Depositphotos®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43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1DCC" w:rsidRPr="00F52B50">
        <w:rPr>
          <w:noProof/>
          <w:lang w:val="hu-HU" w:eastAsia="hu-HU"/>
        </w:rPr>
        <w:drawing>
          <wp:inline distT="0" distB="0" distL="0" distR="0" wp14:anchorId="57B0E91C" wp14:editId="38EBB2CF">
            <wp:extent cx="1276145" cy="2308860"/>
            <wp:effectExtent l="0" t="0" r="635" b="0"/>
            <wp:docPr id="21" name="Kép 21" descr="Vásárlás: Sprite Zero 0,25L üveges , akciós ár - 200 webshop ár  összehasonlítá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Vásárlás: Sprite Zero 0,25L üveges , akciós ár - 200 webshop ár  összehasonlítása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87" r="23641"/>
                    <a:stretch/>
                  </pic:blipFill>
                  <pic:spPr bwMode="auto">
                    <a:xfrm>
                      <a:off x="0" y="0"/>
                      <a:ext cx="1304709" cy="2360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7B3154" w14:textId="77777777" w:rsidR="009F3F10" w:rsidRPr="00F52B50" w:rsidRDefault="009F3F10">
      <w:pPr>
        <w:rPr>
          <w:lang w:val="hu-HU"/>
        </w:rPr>
        <w:sectPr w:rsidR="009F3F10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4620399C" w14:textId="77777777" w:rsidR="00161DCC" w:rsidRPr="00F52B50" w:rsidRDefault="002D60F5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palackos víz &lt;-&gt; Csapvíz</w:t>
      </w:r>
    </w:p>
    <w:p w14:paraId="5D4EE432" w14:textId="77777777" w:rsidR="002D60F5" w:rsidRPr="00F52B50" w:rsidRDefault="002D60F5">
      <w:pPr>
        <w:rPr>
          <w:lang w:val="hu-HU"/>
        </w:rPr>
        <w:sectPr w:rsidR="002D60F5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369539CA" w14:textId="77777777" w:rsidR="001316A5" w:rsidRPr="00F52B50" w:rsidRDefault="00E007BE" w:rsidP="002D60F5">
      <w:pPr>
        <w:ind w:left="709"/>
        <w:rPr>
          <w:lang w:val="hu-HU"/>
        </w:rPr>
      </w:pPr>
      <w:r>
        <w:rPr>
          <w:noProof/>
          <w:lang w:val="hu-HU" w:eastAsia="hu-HU"/>
        </w:rPr>
        <w:pict w14:anchorId="45378EA8">
          <v:rect id="_x0000_s1027" style="position:absolute;left:0;text-align:left;margin-left:88pt;margin-top:72.95pt;width:35pt;height:49pt;rotation:90;z-index:251669504" fillcolor="#5b9bd5 [3204]" strokecolor="#f2f2f2 [3041]" strokeweight="3pt">
            <v:shadow on="t" type="perspective" color="#1f4d78 [1604]" opacity=".5" offset="1pt" offset2="-1pt"/>
          </v:rect>
        </w:pict>
      </w:r>
      <w:r w:rsidR="00161DCC" w:rsidRPr="00F52B50">
        <w:rPr>
          <w:noProof/>
          <w:lang w:val="hu-HU" w:eastAsia="hu-HU"/>
        </w:rPr>
        <w:drawing>
          <wp:inline distT="0" distB="0" distL="0" distR="0" wp14:anchorId="7F68AC9A" wp14:editId="6DB28D86">
            <wp:extent cx="1743421" cy="2424327"/>
            <wp:effectExtent l="19050" t="0" r="9179" b="0"/>
            <wp:docPr id="22" name="Kép 22" descr="Mizse: Mizse ásványvíz 1 L szénsavmen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Mizse: Mizse ásványvíz 1 L szénsavmentes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14" r="19380" b="16279"/>
                    <a:stretch/>
                  </pic:blipFill>
                  <pic:spPr bwMode="auto">
                    <a:xfrm>
                      <a:off x="0" y="0"/>
                      <a:ext cx="1745550" cy="2427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D6DC3E" w14:textId="77777777" w:rsidR="00161DCC" w:rsidRPr="00F52B50" w:rsidRDefault="00161DCC" w:rsidP="002D60F5">
      <w:pPr>
        <w:ind w:left="567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75EC3800" wp14:editId="022D4E9E">
            <wp:extent cx="2713602" cy="2415540"/>
            <wp:effectExtent l="0" t="0" r="0" b="3810"/>
            <wp:docPr id="23" name="Kép 23" descr="Ingyen víz és kulacs a POSzT alatt! - Színház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Ingyen víz és kulacs a POSzT alatt! - Színház.hu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311" cy="2422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BF28A" w14:textId="77777777" w:rsidR="002D60F5" w:rsidRPr="00F52B50" w:rsidRDefault="002D60F5">
      <w:pPr>
        <w:rPr>
          <w:lang w:val="hu-HU"/>
        </w:rPr>
        <w:sectPr w:rsidR="002D60F5" w:rsidRPr="00F52B50" w:rsidSect="002D60F5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212484EE" w14:textId="77777777" w:rsidR="00F33F2B" w:rsidRDefault="002D60F5" w:rsidP="0075373C">
      <w:pPr>
        <w:pStyle w:val="Listaszerbekezds"/>
        <w:numPr>
          <w:ilvl w:val="0"/>
          <w:numId w:val="1"/>
        </w:numPr>
        <w:rPr>
          <w:lang w:val="hu-HU"/>
        </w:rPr>
        <w:sectPr w:rsidR="00F33F2B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  <w:r w:rsidRPr="00F52B50">
        <w:rPr>
          <w:lang w:val="hu-HU"/>
        </w:rPr>
        <w:t xml:space="preserve">Műanyag palackos víz &lt;-&gt; Üvegkulacs/Fémkulacs </w:t>
      </w:r>
    </w:p>
    <w:p w14:paraId="110C6E6A" w14:textId="77777777" w:rsidR="00161DCC" w:rsidRDefault="00E007BE" w:rsidP="002D60F5">
      <w:pPr>
        <w:ind w:left="709"/>
        <w:rPr>
          <w:lang w:val="hu-HU"/>
        </w:rPr>
      </w:pPr>
      <w:r>
        <w:rPr>
          <w:noProof/>
          <w:lang w:val="hu-HU" w:eastAsia="hu-HU"/>
        </w:rPr>
        <w:pict w14:anchorId="1F2DA532">
          <v:rect id="_x0000_s1028" style="position:absolute;left:0;text-align:left;margin-left:106.5pt;margin-top:106.2pt;width:35pt;height:49pt;rotation:90;z-index:251670528" fillcolor="#5b9bd5 [3204]" strokecolor="#f2f2f2 [3041]" strokeweight="3pt">
            <v:shadow on="t" type="perspective" color="#1f4d78 [1604]" opacity=".5" offset="1pt" offset2="-1pt"/>
          </v:rect>
        </w:pict>
      </w:r>
      <w:r w:rsidR="002D60F5" w:rsidRPr="00F52B50">
        <w:rPr>
          <w:noProof/>
          <w:lang w:val="hu-HU" w:eastAsia="hu-HU"/>
        </w:rPr>
        <w:drawing>
          <wp:inline distT="0" distB="0" distL="0" distR="0" wp14:anchorId="35271F92" wp14:editId="38F2FB8E">
            <wp:extent cx="2263140" cy="3147027"/>
            <wp:effectExtent l="0" t="0" r="3810" b="0"/>
            <wp:docPr id="55" name="Kép 55" descr="Mizse: Mizse ásványvíz 1 L szénsavmen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Mizse: Mizse ásványvíz 1 L szénsavmentes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14" r="19380" b="16279"/>
                    <a:stretch/>
                  </pic:blipFill>
                  <pic:spPr bwMode="auto">
                    <a:xfrm>
                      <a:off x="0" y="0"/>
                      <a:ext cx="2284393" cy="3176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F484B8" w14:textId="77777777" w:rsidR="00C50485" w:rsidRDefault="00C50485" w:rsidP="002D60F5">
      <w:pPr>
        <w:ind w:left="709"/>
        <w:rPr>
          <w:lang w:val="hu-HU"/>
        </w:rPr>
      </w:pPr>
    </w:p>
    <w:p w14:paraId="539440C3" w14:textId="77777777" w:rsidR="00C50485" w:rsidRPr="00F52B50" w:rsidRDefault="00C50485" w:rsidP="002D60F5">
      <w:pPr>
        <w:ind w:left="709"/>
        <w:rPr>
          <w:lang w:val="hu-HU"/>
        </w:rPr>
      </w:pPr>
    </w:p>
    <w:p w14:paraId="79856256" w14:textId="77777777" w:rsidR="00161DCC" w:rsidRPr="00F52B50" w:rsidRDefault="00161DCC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5CA9566B" wp14:editId="67652CEC">
            <wp:extent cx="1219200" cy="2702739"/>
            <wp:effectExtent l="0" t="0" r="0" b="2540"/>
            <wp:docPr id="25" name="Kép 25" descr="Indianapolis üveg kulacs – 1001reklámajándék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Indianapolis üveg kulacs – 1001reklámajándék.hu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47" r="28543"/>
                    <a:stretch/>
                  </pic:blipFill>
                  <pic:spPr bwMode="auto">
                    <a:xfrm>
                      <a:off x="0" y="0"/>
                      <a:ext cx="1228476" cy="2723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D60F5" w:rsidRPr="00F52B50">
        <w:rPr>
          <w:noProof/>
          <w:lang w:val="hu-HU" w:eastAsia="hu-HU"/>
        </w:rPr>
        <w:drawing>
          <wp:inline distT="0" distB="0" distL="0" distR="0" wp14:anchorId="2F7942B6" wp14:editId="5A0105F3">
            <wp:extent cx="1432560" cy="2683619"/>
            <wp:effectExtent l="0" t="0" r="0" b="2540"/>
            <wp:docPr id="26" name="Kép 26" descr="ICELAND szivárgásmentes fém kulacs, fehé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ICELAND szivárgásmentes fém kulacs, fehér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73" r="25846"/>
                    <a:stretch/>
                  </pic:blipFill>
                  <pic:spPr bwMode="auto">
                    <a:xfrm>
                      <a:off x="0" y="0"/>
                      <a:ext cx="1451333" cy="2718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1A73DB" w14:textId="77777777" w:rsidR="00161DCC" w:rsidRPr="00F52B50" w:rsidRDefault="00161DCC">
      <w:pPr>
        <w:rPr>
          <w:lang w:val="hu-HU"/>
        </w:rPr>
      </w:pPr>
    </w:p>
    <w:p w14:paraId="4ADB60B7" w14:textId="77777777" w:rsidR="002D60F5" w:rsidRPr="00F52B50" w:rsidRDefault="002D60F5">
      <w:pPr>
        <w:rPr>
          <w:lang w:val="hu-HU"/>
        </w:rPr>
        <w:sectPr w:rsidR="002D60F5" w:rsidRPr="00F52B50" w:rsidSect="002D60F5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5D1A233F" w14:textId="77777777" w:rsidR="002D60F5" w:rsidRPr="00F52B50" w:rsidRDefault="002D60F5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lastRenderedPageBreak/>
        <w:t>Műanyag palackos víz &lt;-&gt; Vízszűrő kancsó</w:t>
      </w:r>
    </w:p>
    <w:p w14:paraId="4EC70EC3" w14:textId="77777777" w:rsidR="002D60F5" w:rsidRPr="00F52B50" w:rsidRDefault="002D60F5">
      <w:pPr>
        <w:rPr>
          <w:lang w:val="hu-HU"/>
        </w:rPr>
        <w:sectPr w:rsidR="002D60F5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458E37BD" w14:textId="77777777" w:rsidR="00F3119F" w:rsidRPr="00F52B50" w:rsidRDefault="00E007BE" w:rsidP="002D60F5">
      <w:pPr>
        <w:ind w:left="709"/>
        <w:rPr>
          <w:lang w:val="hu-HU"/>
        </w:rPr>
      </w:pPr>
      <w:r>
        <w:rPr>
          <w:noProof/>
          <w:lang w:val="hu-HU" w:eastAsia="hu-HU"/>
        </w:rPr>
        <w:pict w14:anchorId="744E2034">
          <v:rect id="_x0000_s1029" style="position:absolute;left:0;text-align:left;margin-left:105pt;margin-top:105.3pt;width:35pt;height:49pt;rotation:90;z-index:251671552" fillcolor="#5b9bd5 [3204]" strokecolor="#f2f2f2 [3041]" strokeweight="3pt">
            <v:shadow on="t" type="perspective" color="#1f4d78 [1604]" opacity=".5" offset="1pt" offset2="-1pt"/>
          </v:rect>
        </w:pict>
      </w:r>
      <w:r w:rsidR="002D60F5" w:rsidRPr="00F52B50">
        <w:rPr>
          <w:noProof/>
          <w:lang w:val="hu-HU" w:eastAsia="hu-HU"/>
        </w:rPr>
        <w:drawing>
          <wp:inline distT="0" distB="0" distL="0" distR="0" wp14:anchorId="74365E6D" wp14:editId="64D17F65">
            <wp:extent cx="2263140" cy="3147027"/>
            <wp:effectExtent l="0" t="0" r="3810" b="0"/>
            <wp:docPr id="56" name="Kép 56" descr="Mizse: Mizse ásványvíz 1 L szénsavmen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Mizse: Mizse ásványvíz 1 L szénsavmentes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14" r="19380" b="16279"/>
                    <a:stretch/>
                  </pic:blipFill>
                  <pic:spPr bwMode="auto">
                    <a:xfrm>
                      <a:off x="0" y="0"/>
                      <a:ext cx="2284393" cy="3176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FD32E3" w14:textId="77777777" w:rsidR="002D60F5" w:rsidRPr="00F52B50" w:rsidRDefault="002D60F5">
      <w:pPr>
        <w:rPr>
          <w:lang w:val="hu-HU"/>
        </w:rPr>
      </w:pPr>
    </w:p>
    <w:p w14:paraId="3B961784" w14:textId="77777777" w:rsidR="00F3119F" w:rsidRPr="00F52B50" w:rsidRDefault="00F3119F">
      <w:pPr>
        <w:rPr>
          <w:lang w:val="hu-HU"/>
        </w:rPr>
      </w:pPr>
      <w:r w:rsidRPr="00F52B50">
        <w:rPr>
          <w:rFonts w:ascii="Calibri" w:hAnsi="Calibri" w:cs="Calibri"/>
          <w:noProof/>
          <w:color w:val="000000"/>
          <w:bdr w:val="none" w:sz="0" w:space="0" w:color="auto" w:frame="1"/>
          <w:lang w:val="hu-HU" w:eastAsia="hu-HU"/>
        </w:rPr>
        <w:drawing>
          <wp:inline distT="0" distB="0" distL="0" distR="0" wp14:anchorId="54113303" wp14:editId="32DED474">
            <wp:extent cx="2742590" cy="3116580"/>
            <wp:effectExtent l="0" t="0" r="635" b="7620"/>
            <wp:docPr id="1" name="Kép 1" descr="https://lh6.googleusercontent.com/yRO4aig4DHs8doYBfVTHCSXz_SSY8CmWb-OgCggJeArsUH6o8EjjtAwpJOE39ypRrZdCCu6Ty5lC6TvBvWsYvRjM7VLGdtwX8Kp5XtrUShXBjVTP19Hrts3BW3Zz2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6.googleusercontent.com/yRO4aig4DHs8doYBfVTHCSXz_SSY8CmWb-OgCggJeArsUH6o8EjjtAwpJOE39ypRrZdCCu6Ty5lC6TvBvWsYvRjM7VLGdtwX8Kp5XtrUShXBjVTP19Hrts3BW3Zz2Q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00" t="3400" r="7400" b="6600"/>
                    <a:stretch/>
                  </pic:blipFill>
                  <pic:spPr bwMode="auto">
                    <a:xfrm>
                      <a:off x="0" y="0"/>
                      <a:ext cx="2751650" cy="312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10EFE9" w14:textId="77777777" w:rsidR="002D60F5" w:rsidRPr="00F52B50" w:rsidRDefault="002D60F5">
      <w:pPr>
        <w:rPr>
          <w:lang w:val="hu-HU"/>
        </w:rPr>
      </w:pPr>
    </w:p>
    <w:p w14:paraId="0CD05FAA" w14:textId="77777777" w:rsidR="00087449" w:rsidRPr="00F52B50" w:rsidRDefault="00087449">
      <w:pPr>
        <w:rPr>
          <w:lang w:val="hu-HU"/>
        </w:rPr>
        <w:sectPr w:rsidR="00087449" w:rsidRPr="00F52B50" w:rsidSect="002D60F5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30F2C211" w14:textId="77777777" w:rsidR="00087449" w:rsidRPr="00F52B50" w:rsidRDefault="00087449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fültisztító pálcika &lt;-&gt; Papír fültisztító pálcika</w:t>
      </w:r>
    </w:p>
    <w:p w14:paraId="6C0BE0B0" w14:textId="77777777" w:rsidR="00087449" w:rsidRPr="00F52B50" w:rsidRDefault="00087449">
      <w:pPr>
        <w:rPr>
          <w:lang w:val="hu-HU"/>
        </w:rPr>
        <w:sectPr w:rsidR="00087449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1EB7A9F7" w14:textId="77777777" w:rsidR="00161DCC" w:rsidRPr="00F52B50" w:rsidRDefault="00161DCC" w:rsidP="00087449">
      <w:pPr>
        <w:ind w:left="426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2989423B" wp14:editId="11BE8DFB">
            <wp:extent cx="2575560" cy="2747224"/>
            <wp:effectExtent l="0" t="0" r="0" b="0"/>
            <wp:docPr id="27" name="Kép 27" descr="A fültisztító pálcika ezért veszélyes - HáziPati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A fültisztító pálcika ezért veszélyes - HáziPatika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558"/>
                    <a:stretch/>
                  </pic:blipFill>
                  <pic:spPr bwMode="auto">
                    <a:xfrm>
                      <a:off x="0" y="0"/>
                      <a:ext cx="2586263" cy="2758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001D1C" w14:textId="77777777" w:rsidR="00161DCC" w:rsidRPr="00F52B50" w:rsidRDefault="00E007BE">
      <w:pPr>
        <w:rPr>
          <w:lang w:val="hu-HU"/>
        </w:rPr>
      </w:pPr>
      <w:r>
        <w:rPr>
          <w:noProof/>
          <w:lang w:val="hu-HU" w:eastAsia="hu-HU"/>
        </w:rPr>
        <w:pict w14:anchorId="565980AB">
          <v:rect id="_x0000_s1030" style="position:absolute;margin-left:64.4pt;margin-top:75.6pt;width:101pt;height:137.5pt;rotation:90;z-index:251672576" fillcolor="#ffc000 [3207]" strokecolor="#f2f2f2 [3041]" strokeweight="3pt">
            <v:shadow on="t" type="perspective" color="#7f5f00 [1607]" opacity=".5" offset="1pt" offset2="-1pt"/>
          </v:rect>
        </w:pict>
      </w:r>
      <w:r w:rsidR="00161DCC" w:rsidRPr="00F52B50">
        <w:rPr>
          <w:noProof/>
          <w:lang w:val="hu-HU" w:eastAsia="hu-HU"/>
        </w:rPr>
        <w:drawing>
          <wp:inline distT="0" distB="0" distL="0" distR="0" wp14:anchorId="42A9F996" wp14:editId="0DD8C4B0">
            <wp:extent cx="2887980" cy="2773117"/>
            <wp:effectExtent l="0" t="0" r="7620" b="8255"/>
            <wp:docPr id="28" name="Kép 28" descr="Hydrophil Fültisztító pálcika bambuszból és biopamutbó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ydrophil Fültisztító pálcika bambuszból és biopamutból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55" r="12223"/>
                    <a:stretch/>
                  </pic:blipFill>
                  <pic:spPr bwMode="auto">
                    <a:xfrm>
                      <a:off x="0" y="0"/>
                      <a:ext cx="2894498" cy="2779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696D60" w14:textId="77777777" w:rsidR="00087449" w:rsidRPr="00F52B50" w:rsidRDefault="00087449">
      <w:pPr>
        <w:rPr>
          <w:lang w:val="hu-HU"/>
        </w:rPr>
        <w:sectPr w:rsidR="00087449" w:rsidRPr="00F52B50" w:rsidSect="00087449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2995CA2D" w14:textId="77777777" w:rsidR="00087449" w:rsidRPr="00F52B50" w:rsidRDefault="00087449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szívószál &lt;-&gt; Fém szívószál</w:t>
      </w:r>
    </w:p>
    <w:p w14:paraId="7279F311" w14:textId="77777777" w:rsidR="00087449" w:rsidRPr="00F52B50" w:rsidRDefault="00087449">
      <w:pPr>
        <w:rPr>
          <w:lang w:val="hu-HU"/>
        </w:rPr>
        <w:sectPr w:rsidR="00087449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4B6EC165" w14:textId="77777777" w:rsidR="00161DCC" w:rsidRPr="00F52B50" w:rsidRDefault="00161DCC" w:rsidP="00087449">
      <w:pPr>
        <w:ind w:left="426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4FFE5B91" wp14:editId="6C0BBC63">
            <wp:extent cx="3284220" cy="1883597"/>
            <wp:effectExtent l="0" t="0" r="0" b="2540"/>
            <wp:docPr id="31" name="Kép 31" descr="Ez lehet az alternatíva a műanyag szívószálra | 24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z lehet az alternatíva a műanyag szívószálra | 24.hu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00" r="10051" b="12162"/>
                    <a:stretch/>
                  </pic:blipFill>
                  <pic:spPr bwMode="auto">
                    <a:xfrm>
                      <a:off x="0" y="0"/>
                      <a:ext cx="3308886" cy="1897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FE2105" w14:textId="77777777" w:rsidR="00161DCC" w:rsidRPr="00F52B50" w:rsidRDefault="00161DCC" w:rsidP="00087449">
      <w:pPr>
        <w:ind w:left="993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194725B1" wp14:editId="597DB75D">
            <wp:extent cx="2042160" cy="2305862"/>
            <wp:effectExtent l="0" t="0" r="0" b="0"/>
            <wp:docPr id="32" name="Kép 32" descr="Hajlított rozsdamentes fém szívószál – Okosleg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ajlított rozsdamentes fém szívószál – Okoslegy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41" t="7440" r="16193" b="10285"/>
                    <a:stretch/>
                  </pic:blipFill>
                  <pic:spPr bwMode="auto">
                    <a:xfrm>
                      <a:off x="0" y="0"/>
                      <a:ext cx="2050905" cy="2315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45BB26" w14:textId="77777777" w:rsidR="00087449" w:rsidRPr="00F52B50" w:rsidRDefault="00087449">
      <w:pPr>
        <w:rPr>
          <w:lang w:val="hu-HU"/>
        </w:rPr>
        <w:sectPr w:rsidR="00087449" w:rsidRPr="00F52B50" w:rsidSect="00087449">
          <w:type w:val="continuous"/>
          <w:pgSz w:w="11906" w:h="16838" w:code="9"/>
          <w:pgMar w:top="720" w:right="720" w:bottom="720" w:left="720" w:header="284" w:footer="170" w:gutter="0"/>
          <w:cols w:num="2" w:space="282"/>
          <w:docGrid w:linePitch="381"/>
        </w:sectPr>
      </w:pPr>
    </w:p>
    <w:p w14:paraId="00295DE0" w14:textId="77777777" w:rsidR="00087449" w:rsidRPr="00F52B50" w:rsidRDefault="00087449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lastRenderedPageBreak/>
        <w:t>Folpack fólia &lt;-&gt; Méhviaszos kendő</w:t>
      </w:r>
    </w:p>
    <w:p w14:paraId="4E030F46" w14:textId="77777777" w:rsidR="00087449" w:rsidRPr="00F52B50" w:rsidRDefault="00087449">
      <w:pPr>
        <w:rPr>
          <w:lang w:val="hu-HU"/>
        </w:rPr>
        <w:sectPr w:rsidR="00087449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666DD369" w14:textId="77777777" w:rsidR="00161DCC" w:rsidRPr="00F52B50" w:rsidRDefault="002871BB" w:rsidP="00087449">
      <w:pPr>
        <w:ind w:left="426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46F0503D" wp14:editId="0C430BC1">
            <wp:extent cx="3131820" cy="2585720"/>
            <wp:effectExtent l="0" t="0" r="0" b="5080"/>
            <wp:docPr id="33" name="Kép 33" descr="Kiderült! Eddig rosszul használtuk a folpackot! - Tudasfaj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Kiderült! Eddig rosszul használtuk a folpackot! - Tudasfaja.com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253"/>
                    <a:stretch/>
                  </pic:blipFill>
                  <pic:spPr bwMode="auto">
                    <a:xfrm>
                      <a:off x="0" y="0"/>
                      <a:ext cx="313182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544959" w14:textId="77777777" w:rsidR="002871BB" w:rsidRPr="00F52B50" w:rsidRDefault="002871BB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0326AB8E" wp14:editId="7D902227">
            <wp:extent cx="2743200" cy="2592198"/>
            <wp:effectExtent l="0" t="0" r="0" b="0"/>
            <wp:docPr id="34" name="Kép 34" descr="Méhviaszos kendő készítése házilag, alufólia és folpack helye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Méhviaszos kendő készítése házilag, alufólia és folpack helyett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0" t="-979" r="31000"/>
                    <a:stretch/>
                  </pic:blipFill>
                  <pic:spPr bwMode="auto">
                    <a:xfrm>
                      <a:off x="0" y="0"/>
                      <a:ext cx="2752602" cy="2601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8EABE2" w14:textId="77777777" w:rsidR="00087449" w:rsidRPr="00F52B50" w:rsidRDefault="00087449">
      <w:pPr>
        <w:rPr>
          <w:lang w:val="hu-HU"/>
        </w:rPr>
        <w:sectPr w:rsidR="00087449" w:rsidRPr="00F52B50" w:rsidSect="00087449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5664BAB1" w14:textId="77777777" w:rsidR="00087449" w:rsidRPr="00F52B50" w:rsidRDefault="00087449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 xml:space="preserve">Folpack fólia &lt;-&gt; Tányér vagy </w:t>
      </w:r>
      <w:r w:rsidR="0075373C">
        <w:rPr>
          <w:lang w:val="hu-HU"/>
        </w:rPr>
        <w:t>f</w:t>
      </w:r>
      <w:r w:rsidRPr="00F52B50">
        <w:rPr>
          <w:lang w:val="hu-HU"/>
        </w:rPr>
        <w:t>edő az ételes dobozok tetejére</w:t>
      </w:r>
    </w:p>
    <w:p w14:paraId="715AFDFA" w14:textId="77777777" w:rsidR="00087449" w:rsidRPr="00F52B50" w:rsidRDefault="00087449" w:rsidP="00087449">
      <w:pPr>
        <w:ind w:left="426"/>
        <w:rPr>
          <w:lang w:val="hu-HU"/>
        </w:rPr>
        <w:sectPr w:rsidR="00087449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4ACE4C51" w14:textId="77777777" w:rsidR="002871BB" w:rsidRPr="00F52B50" w:rsidRDefault="00087449" w:rsidP="00087449">
      <w:pPr>
        <w:ind w:left="426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1D7B1B86" wp14:editId="16DB96B5">
            <wp:extent cx="3131820" cy="2585720"/>
            <wp:effectExtent l="0" t="0" r="0" b="5080"/>
            <wp:docPr id="57" name="Kép 57" descr="Kiderült! Eddig rosszul használtuk a folpackot! - Tudasfaj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Kiderült! Eddig rosszul használtuk a folpackot! - Tudasfaja.com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253"/>
                    <a:stretch/>
                  </pic:blipFill>
                  <pic:spPr bwMode="auto">
                    <a:xfrm>
                      <a:off x="0" y="0"/>
                      <a:ext cx="313182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5299DD" w14:textId="77777777" w:rsidR="002871BB" w:rsidRPr="00F52B50" w:rsidRDefault="002871BB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01316BFC" wp14:editId="600847EF">
            <wp:extent cx="3364217" cy="2316480"/>
            <wp:effectExtent l="0" t="0" r="8255" b="7620"/>
            <wp:docPr id="35" name="Kép 35" descr="KLOCKREN Tető szilikon IK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KLOCKREN Tető szilikon IKEA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144"/>
                    <a:stretch/>
                  </pic:blipFill>
                  <pic:spPr bwMode="auto">
                    <a:xfrm>
                      <a:off x="0" y="0"/>
                      <a:ext cx="3368747" cy="2319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E59657" w14:textId="77777777" w:rsidR="00087449" w:rsidRPr="00F52B50" w:rsidRDefault="00087449">
      <w:pPr>
        <w:rPr>
          <w:lang w:val="hu-HU"/>
        </w:rPr>
        <w:sectPr w:rsidR="00087449" w:rsidRPr="00F52B50" w:rsidSect="00087449">
          <w:type w:val="continuous"/>
          <w:pgSz w:w="11906" w:h="16838" w:code="9"/>
          <w:pgMar w:top="720" w:right="720" w:bottom="720" w:left="720" w:header="284" w:footer="170" w:gutter="0"/>
          <w:cols w:num="2" w:space="708"/>
          <w:docGrid w:linePitch="381"/>
        </w:sectPr>
      </w:pPr>
    </w:p>
    <w:p w14:paraId="10C56665" w14:textId="77777777" w:rsidR="00870C1D" w:rsidRPr="00F52B50" w:rsidRDefault="00870C1D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Nejlon szatyor &lt;-&gt; Textil szatyor</w:t>
      </w:r>
    </w:p>
    <w:p w14:paraId="7FF5DB8C" w14:textId="77777777" w:rsidR="00870C1D" w:rsidRPr="00F52B50" w:rsidRDefault="00870C1D">
      <w:pPr>
        <w:rPr>
          <w:lang w:val="hu-HU"/>
        </w:rPr>
        <w:sectPr w:rsidR="00870C1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15F4862B" w14:textId="77777777" w:rsidR="00F3119F" w:rsidRPr="00F52B50" w:rsidRDefault="00F3119F" w:rsidP="00870C1D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38BC8E2B" wp14:editId="34A6CD9B">
            <wp:extent cx="3433874" cy="2133600"/>
            <wp:effectExtent l="0" t="0" r="0" b="0"/>
            <wp:docPr id="8" name="Kép 8" descr="Vancouver considering ban on plastic bags and disposable coffee cups -  Comunicaffe Internatio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ancouver considering ban on plastic bags and disposable coffee cups -  Comunicaffe International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192" cy="2138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BE048" w14:textId="77777777" w:rsidR="00F3119F" w:rsidRPr="00F52B50" w:rsidRDefault="00F3119F" w:rsidP="00870C1D">
      <w:pPr>
        <w:ind w:left="709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7E2A7FCF" wp14:editId="3F76137F">
            <wp:extent cx="2388070" cy="3032347"/>
            <wp:effectExtent l="0" t="0" r="0" b="0"/>
            <wp:docPr id="16" name="Kép 16" descr="Vászontáska - upszajand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Vászontáska - upszajandek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29" r="14983" b="7575"/>
                    <a:stretch/>
                  </pic:blipFill>
                  <pic:spPr bwMode="auto">
                    <a:xfrm>
                      <a:off x="0" y="0"/>
                      <a:ext cx="2395778" cy="3042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6820FF" w14:textId="77777777" w:rsidR="00870C1D" w:rsidRPr="00F52B50" w:rsidRDefault="00870C1D">
      <w:pPr>
        <w:rPr>
          <w:lang w:val="hu-HU"/>
        </w:rPr>
        <w:sectPr w:rsidR="00870C1D" w:rsidRPr="00F52B50" w:rsidSect="00870C1D">
          <w:type w:val="continuous"/>
          <w:pgSz w:w="11906" w:h="16838" w:code="9"/>
          <w:pgMar w:top="720" w:right="720" w:bottom="720" w:left="1134" w:header="284" w:footer="170" w:gutter="0"/>
          <w:cols w:num="2" w:space="2"/>
          <w:docGrid w:linePitch="381"/>
        </w:sectPr>
      </w:pPr>
    </w:p>
    <w:p w14:paraId="1DC68D43" w14:textId="77777777" w:rsidR="00870C1D" w:rsidRPr="00F52B50" w:rsidRDefault="00870C1D">
      <w:pPr>
        <w:rPr>
          <w:lang w:val="hu-HU"/>
        </w:rPr>
      </w:pPr>
    </w:p>
    <w:p w14:paraId="652606C6" w14:textId="77777777" w:rsidR="00870C1D" w:rsidRPr="00F52B50" w:rsidRDefault="00870C1D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lastRenderedPageBreak/>
        <w:t>Nejlon szatyor &lt;-&gt; Fonott kosár</w:t>
      </w:r>
    </w:p>
    <w:p w14:paraId="7EDEC60C" w14:textId="77777777" w:rsidR="00870C1D" w:rsidRPr="00F52B50" w:rsidRDefault="00870C1D">
      <w:pPr>
        <w:rPr>
          <w:lang w:val="hu-HU"/>
        </w:rPr>
        <w:sectPr w:rsidR="00870C1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4360BEAF" w14:textId="77777777" w:rsidR="002E6698" w:rsidRPr="00F52B50" w:rsidRDefault="002E6698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2FD6CD2C" wp14:editId="5E89E940">
            <wp:extent cx="3360698" cy="2087880"/>
            <wp:effectExtent l="0" t="0" r="0" b="7620"/>
            <wp:docPr id="46" name="Kép 46" descr="Vancouver considering ban on plastic bags and disposable coffee cups -  Comunicaffe Internatio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ancouver considering ban on plastic bags and disposable coffee cups -  Comunicaffe International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086" cy="2101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01105" w14:textId="77777777" w:rsidR="00F3119F" w:rsidRPr="00F52B50" w:rsidRDefault="002E6698" w:rsidP="00870C1D">
      <w:pPr>
        <w:ind w:left="426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6BC6150A" wp14:editId="292203D7">
            <wp:extent cx="2171700" cy="2171700"/>
            <wp:effectExtent l="0" t="0" r="0" b="0"/>
            <wp:docPr id="47" name="Kép 47" descr="Bevásárló kosár 43x33x23(40)cm - Kosárfutá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Bevásárló kosár 43x33x23(40)cm - Kosárfutár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9D7AA" w14:textId="77777777" w:rsidR="00870C1D" w:rsidRPr="00F52B50" w:rsidRDefault="00870C1D">
      <w:pPr>
        <w:rPr>
          <w:lang w:val="hu-HU"/>
        </w:rPr>
        <w:sectPr w:rsidR="00870C1D" w:rsidRPr="00F52B50" w:rsidSect="00870C1D">
          <w:type w:val="continuous"/>
          <w:pgSz w:w="11906" w:h="16838" w:code="9"/>
          <w:pgMar w:top="720" w:right="720" w:bottom="720" w:left="1276" w:header="284" w:footer="170" w:gutter="0"/>
          <w:cols w:num="2" w:space="708"/>
          <w:docGrid w:linePitch="381"/>
        </w:sectPr>
      </w:pPr>
    </w:p>
    <w:p w14:paraId="4F736F7F" w14:textId="77777777" w:rsidR="00870C1D" w:rsidRPr="00F52B50" w:rsidRDefault="00870C1D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tányér &lt;-&gt; Búzakorpa tányér</w:t>
      </w:r>
    </w:p>
    <w:p w14:paraId="1A8933B4" w14:textId="77777777" w:rsidR="00870C1D" w:rsidRPr="00F52B50" w:rsidRDefault="00870C1D">
      <w:pPr>
        <w:rPr>
          <w:lang w:val="hu-HU"/>
        </w:rPr>
      </w:pPr>
    </w:p>
    <w:p w14:paraId="1C914EB1" w14:textId="77777777" w:rsidR="00870C1D" w:rsidRPr="00F52B50" w:rsidRDefault="00870C1D">
      <w:pPr>
        <w:rPr>
          <w:lang w:val="hu-HU"/>
        </w:rPr>
        <w:sectPr w:rsidR="00870C1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0D84AF06" w14:textId="77777777" w:rsidR="00F3119F" w:rsidRPr="00F52B50" w:rsidRDefault="00F3119F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18FA1577" wp14:editId="4D163F36">
            <wp:extent cx="2534717" cy="2346960"/>
            <wp:effectExtent l="0" t="0" r="0" b="0"/>
            <wp:docPr id="38" name="Kép 38" descr="Műanyag lapos tányér 200 mm-es ps - Műanyag tányérok - Műanyag termékek -  Webáruház - menübox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űanyag lapos tányér 200 mm-es ps - Műanyag tányérok - Műanyag termékek -  Webáruház - menübox.hu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021" cy="2357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B4109" w14:textId="77777777" w:rsidR="00F3119F" w:rsidRPr="00F52B50" w:rsidRDefault="00F3119F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6983D14F" wp14:editId="0101A39D">
            <wp:extent cx="3223260" cy="2148840"/>
            <wp:effectExtent l="0" t="0" r="0" b="3810"/>
            <wp:docPr id="37" name="Kép 37" descr="edible-plates-wheat-bran-materialdistrict-5 - MaterialDistri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dible-plates-wheat-bran-materialdistrict-5 - MaterialDistrict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424" cy="2148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3AD787" w14:textId="77777777" w:rsidR="00870C1D" w:rsidRPr="00F52B50" w:rsidRDefault="00870C1D">
      <w:pPr>
        <w:rPr>
          <w:lang w:val="hu-HU"/>
        </w:rPr>
        <w:sectPr w:rsidR="00870C1D" w:rsidRPr="00F52B50" w:rsidSect="00870C1D">
          <w:type w:val="continuous"/>
          <w:pgSz w:w="11906" w:h="16838" w:code="9"/>
          <w:pgMar w:top="720" w:right="720" w:bottom="720" w:left="1418" w:header="284" w:footer="170" w:gutter="0"/>
          <w:cols w:num="2" w:space="154"/>
          <w:docGrid w:linePitch="381"/>
        </w:sectPr>
      </w:pPr>
    </w:p>
    <w:p w14:paraId="5E6B270A" w14:textId="77777777" w:rsidR="00F3119F" w:rsidRPr="00F52B50" w:rsidRDefault="00870C1D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tányér &lt;-&gt; Porcelán/Üvegtányér</w:t>
      </w:r>
    </w:p>
    <w:p w14:paraId="4FC59209" w14:textId="77777777" w:rsidR="00870C1D" w:rsidRPr="00F52B50" w:rsidRDefault="00870C1D">
      <w:pPr>
        <w:rPr>
          <w:lang w:val="hu-HU"/>
        </w:rPr>
        <w:sectPr w:rsidR="00870C1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69803038" w14:textId="77777777" w:rsidR="00F3119F" w:rsidRPr="00F52B50" w:rsidRDefault="00F3119F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36EE5E55" wp14:editId="71A5A15E">
            <wp:extent cx="2534285" cy="2346560"/>
            <wp:effectExtent l="0" t="0" r="0" b="0"/>
            <wp:docPr id="39" name="Kép 39" descr="Műanyag lapos tányér 200 mm-es ps - Műanyag tányérok - Műanyag termékek -  Webáruház - menübox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űanyag lapos tányér 200 mm-es ps - Műanyag tányérok - Műanyag termékek -  Webáruház - menübox.hu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063" cy="235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6C316" w14:textId="77777777" w:rsidR="00F3119F" w:rsidRPr="00F52B50" w:rsidRDefault="00F3119F" w:rsidP="00870C1D">
      <w:pPr>
        <w:ind w:left="-426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7A2C8B2E" wp14:editId="19E4639E">
            <wp:extent cx="3208020" cy="3208020"/>
            <wp:effectExtent l="0" t="0" r="0" b="0"/>
            <wp:docPr id="40" name="Kép 40" descr="Altom Lena Porcelán desszert tányér készlet 20 cm, 6 db - otthonjo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ltom Lena Porcelán desszert tányér készlet 20 cm, 6 db - otthonjo.hu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70EAA" w14:textId="77777777" w:rsidR="00870C1D" w:rsidRPr="00F52B50" w:rsidRDefault="00870C1D">
      <w:pPr>
        <w:rPr>
          <w:lang w:val="hu-HU"/>
        </w:rPr>
        <w:sectPr w:rsidR="00870C1D" w:rsidRPr="00F52B50" w:rsidSect="00870C1D">
          <w:type w:val="continuous"/>
          <w:pgSz w:w="11906" w:h="16838" w:code="9"/>
          <w:pgMar w:top="720" w:right="720" w:bottom="720" w:left="1418" w:header="284" w:footer="170" w:gutter="0"/>
          <w:cols w:num="2" w:space="708"/>
          <w:docGrid w:linePitch="381"/>
        </w:sectPr>
      </w:pPr>
    </w:p>
    <w:p w14:paraId="0C3A6A59" w14:textId="77777777" w:rsidR="00870C1D" w:rsidRPr="00F52B50" w:rsidRDefault="00870C1D">
      <w:pPr>
        <w:rPr>
          <w:lang w:val="hu-HU"/>
        </w:rPr>
      </w:pPr>
    </w:p>
    <w:p w14:paraId="380EA2F6" w14:textId="77777777" w:rsidR="00870C1D" w:rsidRPr="00F52B50" w:rsidRDefault="00870C1D">
      <w:pPr>
        <w:rPr>
          <w:lang w:val="hu-HU"/>
        </w:rPr>
      </w:pPr>
    </w:p>
    <w:p w14:paraId="248E8DE9" w14:textId="77777777" w:rsidR="00870C1D" w:rsidRPr="00F52B50" w:rsidRDefault="00870C1D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lastRenderedPageBreak/>
        <w:t>Műanyag tubusos folyékony szappan &lt;-&gt; Szappantömb</w:t>
      </w:r>
    </w:p>
    <w:p w14:paraId="0BE6F59F" w14:textId="77777777" w:rsidR="00870C1D" w:rsidRPr="00F52B50" w:rsidRDefault="00870C1D">
      <w:pPr>
        <w:rPr>
          <w:lang w:val="hu-HU"/>
        </w:rPr>
        <w:sectPr w:rsidR="00870C1D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36697D4D" w14:textId="77777777" w:rsidR="00F3119F" w:rsidRPr="00F52B50" w:rsidRDefault="00E007BE" w:rsidP="0002461C">
      <w:pPr>
        <w:ind w:left="851"/>
        <w:rPr>
          <w:lang w:val="hu-HU"/>
        </w:rPr>
      </w:pPr>
      <w:r>
        <w:rPr>
          <w:noProof/>
          <w:lang w:val="hu-HU" w:eastAsia="hu-HU"/>
        </w:rPr>
        <w:pict w14:anchorId="69CE5A45">
          <v:rect id="_x0000_s1031" style="position:absolute;left:0;text-align:left;margin-left:41.85pt;margin-top:117.05pt;width:108pt;height:57.5pt;rotation:90;z-index:251673600" fillcolor="#70ad47 [3209]" strokecolor="#f2f2f2 [3041]" strokeweight="3pt">
            <v:shadow on="t" type="perspective" color="#375623 [1609]" opacity=".5" offset="1pt" offset2="-1pt"/>
          </v:rect>
        </w:pict>
      </w:r>
      <w:r w:rsidR="00F3119F" w:rsidRPr="00F52B50">
        <w:rPr>
          <w:noProof/>
          <w:lang w:val="hu-HU" w:eastAsia="hu-HU"/>
        </w:rPr>
        <w:drawing>
          <wp:inline distT="0" distB="0" distL="0" distR="0" wp14:anchorId="2C69F9E9" wp14:editId="78A5283F">
            <wp:extent cx="1388780" cy="2727960"/>
            <wp:effectExtent l="0" t="0" r="1905" b="0"/>
            <wp:docPr id="43" name="Kép 43" descr="Baba Folyékony Szappan Zöldcitrom és Korian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Baba Folyékony Szappan Zöldcitrom és Koriander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200" cy="2750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8B0B8" w14:textId="77777777" w:rsidR="00F3119F" w:rsidRPr="00F52B50" w:rsidRDefault="00F3119F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7305F976" wp14:editId="47401861">
            <wp:extent cx="2301240" cy="2203054"/>
            <wp:effectExtent l="0" t="0" r="3810" b="6985"/>
            <wp:docPr id="44" name="Kép 44" descr="Napvirág Hajmosó Szappan Organikus Ricinus- és Dióolajjal, Citrom Illatt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Napvirág Hajmosó Szappan Organikus Ricinus- és Dióolajjal, Citrom Illattal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184" cy="2209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029BB" w14:textId="77777777" w:rsidR="00870C1D" w:rsidRPr="00F52B50" w:rsidRDefault="00870C1D">
      <w:pPr>
        <w:rPr>
          <w:lang w:val="hu-HU"/>
        </w:rPr>
        <w:sectPr w:rsidR="00870C1D" w:rsidRPr="00F52B50" w:rsidSect="0002461C">
          <w:type w:val="continuous"/>
          <w:pgSz w:w="11906" w:h="16838" w:code="9"/>
          <w:pgMar w:top="720" w:right="720" w:bottom="720" w:left="1418" w:header="284" w:footer="170" w:gutter="0"/>
          <w:cols w:num="2" w:space="708"/>
          <w:docGrid w:linePitch="381"/>
        </w:sectPr>
      </w:pPr>
    </w:p>
    <w:p w14:paraId="1D6DCF31" w14:textId="77777777" w:rsidR="0002461C" w:rsidRPr="00F52B50" w:rsidRDefault="0002461C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Műanyag, eldobható borotva &lt;-&gt; Fém, többször használatos borotva</w:t>
      </w:r>
    </w:p>
    <w:p w14:paraId="18B23FA1" w14:textId="77777777" w:rsidR="0002461C" w:rsidRPr="00F52B50" w:rsidRDefault="0002461C">
      <w:pPr>
        <w:rPr>
          <w:lang w:val="hu-HU"/>
        </w:rPr>
        <w:sectPr w:rsidR="0002461C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093FB924" w14:textId="77777777" w:rsidR="00C50485" w:rsidRDefault="00C50485">
      <w:pPr>
        <w:rPr>
          <w:lang w:val="hu-HU"/>
        </w:rPr>
      </w:pPr>
      <w:r>
        <w:rPr>
          <w:noProof/>
          <w:lang w:val="hu-HU" w:eastAsia="hu-HU"/>
        </w:rPr>
        <w:drawing>
          <wp:anchor distT="0" distB="0" distL="114300" distR="114300" simplePos="0" relativeHeight="251664384" behindDoc="0" locked="0" layoutInCell="1" allowOverlap="1" wp14:anchorId="00F42C77" wp14:editId="325A81EF">
            <wp:simplePos x="0" y="0"/>
            <wp:positionH relativeFrom="column">
              <wp:posOffset>2581275</wp:posOffset>
            </wp:positionH>
            <wp:positionV relativeFrom="paragraph">
              <wp:posOffset>380365</wp:posOffset>
            </wp:positionV>
            <wp:extent cx="2489200" cy="2489200"/>
            <wp:effectExtent l="19050" t="0" r="6350" b="0"/>
            <wp:wrapNone/>
            <wp:docPr id="132" name="Kép 48" descr="Mühle hagyományos zárt fésűs, krómozott biztonsági borotva -  Hulladékmentes.h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Mühle hagyományos zárt fésűs, krómozott biztonsági borotva -  Hulladékmentes.hu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E6698" w:rsidRPr="00F52B50">
        <w:rPr>
          <w:noProof/>
          <w:lang w:val="hu-HU" w:eastAsia="hu-HU"/>
        </w:rPr>
        <w:drawing>
          <wp:inline distT="0" distB="0" distL="0" distR="0" wp14:anchorId="55378A36" wp14:editId="4EBE1D89">
            <wp:extent cx="1999653" cy="3333750"/>
            <wp:effectExtent l="19050" t="0" r="597" b="0"/>
            <wp:docPr id="49" name="Kép 49" descr="borotvák, éles, borotválkozás, rozsdamentes, borotva, pengék, izolált,  szépség, műanyag, biztonság, vágott | Pik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borotvák, éles, borotválkozás, rozsdamentes, borotva, pengék, izolált,  szépség, műanyag, biztonság, vágott | Pikist"/>
                    <pic:cNvPicPr>
                      <a:picLocks noChangeAspect="1" noChangeArrowheads="1"/>
                    </pic:cNvPicPr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87" t="5316" r="10000" b="6409"/>
                    <a:stretch/>
                  </pic:blipFill>
                  <pic:spPr bwMode="auto">
                    <a:xfrm>
                      <a:off x="0" y="0"/>
                      <a:ext cx="2005534" cy="334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hu-HU"/>
        </w:rPr>
        <w:t xml:space="preserve">  </w:t>
      </w:r>
    </w:p>
    <w:p w14:paraId="6CAE4FA6" w14:textId="77777777" w:rsidR="00C50485" w:rsidRDefault="00C50485">
      <w:pPr>
        <w:rPr>
          <w:lang w:val="hu-HU"/>
        </w:rPr>
      </w:pPr>
      <w:r>
        <w:rPr>
          <w:lang w:val="hu-HU"/>
        </w:rPr>
        <w:br w:type="page"/>
      </w:r>
    </w:p>
    <w:p w14:paraId="76328EA2" w14:textId="77777777" w:rsidR="002E6698" w:rsidRPr="00F52B50" w:rsidRDefault="002E6698">
      <w:pPr>
        <w:rPr>
          <w:lang w:val="hu-HU"/>
        </w:rPr>
      </w:pPr>
    </w:p>
    <w:p w14:paraId="0C96DC75" w14:textId="77777777" w:rsidR="002E6698" w:rsidRPr="00F52B50" w:rsidRDefault="002E6698" w:rsidP="0002461C">
      <w:pPr>
        <w:ind w:left="-567"/>
        <w:rPr>
          <w:lang w:val="hu-HU"/>
        </w:rPr>
      </w:pPr>
    </w:p>
    <w:p w14:paraId="129434DF" w14:textId="77777777" w:rsidR="0002461C" w:rsidRPr="00F52B50" w:rsidRDefault="0002461C">
      <w:pPr>
        <w:rPr>
          <w:lang w:val="hu-HU"/>
        </w:rPr>
        <w:sectPr w:rsidR="0002461C" w:rsidRPr="00F52B50" w:rsidSect="0002461C">
          <w:type w:val="continuous"/>
          <w:pgSz w:w="11906" w:h="16838" w:code="9"/>
          <w:pgMar w:top="720" w:right="720" w:bottom="720" w:left="1985" w:header="284" w:footer="170" w:gutter="0"/>
          <w:cols w:num="2" w:space="708"/>
          <w:docGrid w:linePitch="381"/>
        </w:sectPr>
      </w:pPr>
    </w:p>
    <w:p w14:paraId="5ABD039C" w14:textId="77777777" w:rsidR="0002461C" w:rsidRPr="00F52B50" w:rsidRDefault="0002461C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Egyszer használatos maszk &lt;-&gt; Textil, mosható maszk</w:t>
      </w:r>
    </w:p>
    <w:p w14:paraId="20406525" w14:textId="77777777" w:rsidR="0002461C" w:rsidRPr="00F52B50" w:rsidRDefault="0002461C">
      <w:pPr>
        <w:rPr>
          <w:lang w:val="hu-HU"/>
        </w:rPr>
        <w:sectPr w:rsidR="0002461C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6174FE60" w14:textId="77777777" w:rsidR="00C50485" w:rsidRDefault="00C50485">
      <w:pPr>
        <w:rPr>
          <w:lang w:val="hu-HU"/>
        </w:rPr>
      </w:pPr>
      <w:r>
        <w:rPr>
          <w:noProof/>
          <w:lang w:val="hu-HU" w:eastAsia="hu-HU"/>
        </w:rPr>
        <w:drawing>
          <wp:anchor distT="0" distB="0" distL="114300" distR="114300" simplePos="0" relativeHeight="251665408" behindDoc="0" locked="0" layoutInCell="1" allowOverlap="1" wp14:anchorId="6E7FDFBE" wp14:editId="3AB76719">
            <wp:simplePos x="0" y="0"/>
            <wp:positionH relativeFrom="column">
              <wp:posOffset>2568575</wp:posOffset>
            </wp:positionH>
            <wp:positionV relativeFrom="paragraph">
              <wp:posOffset>41910</wp:posOffset>
            </wp:positionV>
            <wp:extent cx="2724150" cy="1631950"/>
            <wp:effectExtent l="19050" t="0" r="0" b="0"/>
            <wp:wrapNone/>
            <wp:docPr id="131" name="Kép 52" descr="Nem minden maszk egyforma | Nyugdijban | Milyen maszkot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Nem minden maszk egyforma | Nyugdijban | Milyen maszkot?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63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E6698" w:rsidRPr="00F52B50">
        <w:rPr>
          <w:noProof/>
          <w:lang w:val="hu-HU" w:eastAsia="hu-HU"/>
        </w:rPr>
        <w:drawing>
          <wp:inline distT="0" distB="0" distL="0" distR="0" wp14:anchorId="28FAF34A" wp14:editId="3E54231E">
            <wp:extent cx="1932940" cy="1932940"/>
            <wp:effectExtent l="19050" t="0" r="0" b="0"/>
            <wp:docPr id="50" name="Kép 50" descr="Orvosi szájmaszk (háromrétegű) - Egészségügyi Maszk - Légzésvédő masz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Orvosi szájmaszk (háromrétegű) - Egészségügyi Maszk - Légzésvédő maszk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940" cy="193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485">
        <w:rPr>
          <w:noProof/>
          <w:lang w:val="hu-HU" w:eastAsia="hu-HU"/>
        </w:rPr>
        <w:t xml:space="preserve"> </w:t>
      </w:r>
    </w:p>
    <w:p w14:paraId="604FA315" w14:textId="77777777" w:rsidR="002E6698" w:rsidRPr="00F52B50" w:rsidRDefault="002E6698">
      <w:pPr>
        <w:rPr>
          <w:lang w:val="hu-HU"/>
        </w:rPr>
      </w:pPr>
    </w:p>
    <w:p w14:paraId="6A304048" w14:textId="77777777" w:rsidR="002E6698" w:rsidRPr="00F52B50" w:rsidRDefault="002E6698" w:rsidP="0002461C">
      <w:pPr>
        <w:ind w:left="-567"/>
        <w:rPr>
          <w:lang w:val="hu-HU"/>
        </w:rPr>
      </w:pPr>
    </w:p>
    <w:p w14:paraId="581EFA53" w14:textId="77777777" w:rsidR="0002461C" w:rsidRPr="00F52B50" w:rsidRDefault="0002461C">
      <w:pPr>
        <w:rPr>
          <w:lang w:val="hu-HU"/>
        </w:rPr>
        <w:sectPr w:rsidR="0002461C" w:rsidRPr="00F52B50" w:rsidSect="0002461C">
          <w:type w:val="continuous"/>
          <w:pgSz w:w="11906" w:h="16838" w:code="9"/>
          <w:pgMar w:top="720" w:right="720" w:bottom="720" w:left="1985" w:header="284" w:footer="170" w:gutter="0"/>
          <w:cols w:num="2" w:space="708"/>
          <w:docGrid w:linePitch="381"/>
        </w:sectPr>
      </w:pPr>
    </w:p>
    <w:p w14:paraId="377618C5" w14:textId="77777777" w:rsidR="002E6698" w:rsidRPr="00F52B50" w:rsidRDefault="0002461C" w:rsidP="00C50485">
      <w:pPr>
        <w:pStyle w:val="Listaszerbekezds"/>
        <w:numPr>
          <w:ilvl w:val="0"/>
          <w:numId w:val="1"/>
        </w:numPr>
        <w:rPr>
          <w:lang w:val="hu-HU"/>
        </w:rPr>
      </w:pPr>
      <w:r w:rsidRPr="00F52B50">
        <w:rPr>
          <w:lang w:val="hu-HU"/>
        </w:rPr>
        <w:t>Műanyag tálca &lt;-&gt; Bambusz tálca</w:t>
      </w:r>
    </w:p>
    <w:p w14:paraId="48A11682" w14:textId="77777777" w:rsidR="0002461C" w:rsidRPr="00F52B50" w:rsidRDefault="0002461C">
      <w:pPr>
        <w:rPr>
          <w:lang w:val="hu-HU"/>
        </w:rPr>
        <w:sectPr w:rsidR="0002461C" w:rsidRPr="00F52B50" w:rsidSect="005C00E4">
          <w:type w:val="continuous"/>
          <w:pgSz w:w="11906" w:h="16838" w:code="9"/>
          <w:pgMar w:top="720" w:right="720" w:bottom="720" w:left="720" w:header="284" w:footer="170" w:gutter="0"/>
          <w:cols w:space="708"/>
          <w:docGrid w:linePitch="381"/>
        </w:sectPr>
      </w:pPr>
    </w:p>
    <w:p w14:paraId="66E94401" w14:textId="77777777" w:rsidR="00112A13" w:rsidRPr="00F52B50" w:rsidRDefault="002E6698">
      <w:pPr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3CD40972" wp14:editId="2D7B2232">
            <wp:extent cx="3100471" cy="1493520"/>
            <wp:effectExtent l="0" t="0" r="5080" b="0"/>
            <wp:docPr id="53" name="Kép 53" descr="Gastro tálca szögletes műanyag 35*45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Gastro tálca szögletes műanyag 35*45cm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7744" cy="1497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E2BED8" w14:textId="77777777" w:rsidR="002E6698" w:rsidRPr="00F52B50" w:rsidRDefault="0002461C" w:rsidP="00112A13">
      <w:pPr>
        <w:ind w:left="-142"/>
        <w:rPr>
          <w:lang w:val="hu-HU"/>
        </w:rPr>
      </w:pPr>
      <w:r w:rsidRPr="00F52B50">
        <w:rPr>
          <w:noProof/>
          <w:lang w:val="hu-HU" w:eastAsia="hu-HU"/>
        </w:rPr>
        <w:drawing>
          <wp:inline distT="0" distB="0" distL="0" distR="0" wp14:anchorId="67DBB273" wp14:editId="7259E142">
            <wp:extent cx="2948940" cy="1786932"/>
            <wp:effectExtent l="0" t="0" r="3810" b="3810"/>
            <wp:docPr id="54" name="Kép 54" descr="Bambú bambusz tálca, 23 x 50 cm - Versa | Bia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Bambú bambusz tálca, 23 x 50 cm - Versa | Biano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383" cy="1814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02E33" w14:textId="77777777" w:rsidR="00112A13" w:rsidRPr="00F52B50" w:rsidRDefault="00112A13">
      <w:pPr>
        <w:rPr>
          <w:lang w:val="hu-HU"/>
        </w:rPr>
        <w:sectPr w:rsidR="00112A13" w:rsidRPr="00F52B50" w:rsidSect="00112A13">
          <w:type w:val="continuous"/>
          <w:pgSz w:w="11906" w:h="16838" w:code="9"/>
          <w:pgMar w:top="720" w:right="720" w:bottom="720" w:left="1134" w:header="284" w:footer="170" w:gutter="0"/>
          <w:cols w:num="2" w:space="708"/>
          <w:docGrid w:linePitch="381"/>
        </w:sectPr>
      </w:pPr>
    </w:p>
    <w:p w14:paraId="4DB92A2D" w14:textId="77777777" w:rsidR="002E6698" w:rsidRPr="00F52B50" w:rsidRDefault="002E6698">
      <w:pPr>
        <w:rPr>
          <w:lang w:val="hu-HU"/>
        </w:rPr>
      </w:pPr>
    </w:p>
    <w:sectPr w:rsidR="002E6698" w:rsidRPr="00F52B50" w:rsidSect="0002461C">
      <w:type w:val="continuous"/>
      <w:pgSz w:w="11906" w:h="16838" w:code="9"/>
      <w:pgMar w:top="720" w:right="720" w:bottom="720" w:left="720" w:header="284" w:footer="170" w:gutter="0"/>
      <w:cols w:num="2"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FDF718" w14:textId="77777777" w:rsidR="00E007BE" w:rsidRDefault="00E007BE" w:rsidP="000437B6">
      <w:pPr>
        <w:spacing w:after="0" w:line="240" w:lineRule="auto"/>
      </w:pPr>
      <w:r>
        <w:separator/>
      </w:r>
    </w:p>
  </w:endnote>
  <w:endnote w:type="continuationSeparator" w:id="0">
    <w:p w14:paraId="79CC4CFB" w14:textId="77777777" w:rsidR="00E007BE" w:rsidRDefault="00E007BE" w:rsidP="00043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2CF75D" w14:textId="77777777" w:rsidR="00E007BE" w:rsidRDefault="00E007BE" w:rsidP="000437B6">
      <w:pPr>
        <w:spacing w:after="0" w:line="240" w:lineRule="auto"/>
      </w:pPr>
      <w:r>
        <w:separator/>
      </w:r>
    </w:p>
  </w:footnote>
  <w:footnote w:type="continuationSeparator" w:id="0">
    <w:p w14:paraId="012E900A" w14:textId="77777777" w:rsidR="00E007BE" w:rsidRDefault="00E007BE" w:rsidP="000437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384" w14:textId="77777777" w:rsidR="000437B6" w:rsidRDefault="000437B6" w:rsidP="000437B6">
    <w:pPr>
      <w:pStyle w:val="lfej"/>
      <w:jc w:val="center"/>
    </w:pPr>
    <w:r>
      <w:rPr>
        <w:noProof/>
        <w:lang w:val="hu-HU" w:eastAsia="hu-HU"/>
      </w:rPr>
      <w:drawing>
        <wp:inline distT="0" distB="0" distL="0" distR="0" wp14:anchorId="5559B448" wp14:editId="6D662344">
          <wp:extent cx="4676775" cy="381000"/>
          <wp:effectExtent l="0" t="0" r="9525" b="0"/>
          <wp:docPr id="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1.jpg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676775" cy="381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B86B72"/>
    <w:multiLevelType w:val="hybridMultilevel"/>
    <w:tmpl w:val="1D14EB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4A37C1"/>
    <w:multiLevelType w:val="hybridMultilevel"/>
    <w:tmpl w:val="1D14EB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174EE0"/>
    <w:multiLevelType w:val="hybridMultilevel"/>
    <w:tmpl w:val="1D14EB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646F2C"/>
    <w:multiLevelType w:val="hybridMultilevel"/>
    <w:tmpl w:val="1D14EB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316A5"/>
    <w:rsid w:val="00005A03"/>
    <w:rsid w:val="0002461C"/>
    <w:rsid w:val="000437B6"/>
    <w:rsid w:val="00087449"/>
    <w:rsid w:val="00112A13"/>
    <w:rsid w:val="001316A5"/>
    <w:rsid w:val="00144973"/>
    <w:rsid w:val="00161DCC"/>
    <w:rsid w:val="001C3D49"/>
    <w:rsid w:val="00262F14"/>
    <w:rsid w:val="002871BB"/>
    <w:rsid w:val="002D2D8E"/>
    <w:rsid w:val="002D60F5"/>
    <w:rsid w:val="002E6698"/>
    <w:rsid w:val="00344BC6"/>
    <w:rsid w:val="00426F21"/>
    <w:rsid w:val="004F04F0"/>
    <w:rsid w:val="00560910"/>
    <w:rsid w:val="005617C8"/>
    <w:rsid w:val="005C00E4"/>
    <w:rsid w:val="00627807"/>
    <w:rsid w:val="0075373C"/>
    <w:rsid w:val="00870C1D"/>
    <w:rsid w:val="00893E99"/>
    <w:rsid w:val="008C0880"/>
    <w:rsid w:val="009F3F10"/>
    <w:rsid w:val="00A43EDF"/>
    <w:rsid w:val="00BB56CD"/>
    <w:rsid w:val="00C50485"/>
    <w:rsid w:val="00C92005"/>
    <w:rsid w:val="00CB719D"/>
    <w:rsid w:val="00D53378"/>
    <w:rsid w:val="00DB3CA7"/>
    <w:rsid w:val="00DD17B7"/>
    <w:rsid w:val="00DF296B"/>
    <w:rsid w:val="00E007BE"/>
    <w:rsid w:val="00E15673"/>
    <w:rsid w:val="00ED3AE5"/>
    <w:rsid w:val="00ED746D"/>
    <w:rsid w:val="00F3119F"/>
    <w:rsid w:val="00F33F2B"/>
    <w:rsid w:val="00F52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4D37A770"/>
  <w15:docId w15:val="{657F4D89-47F0-4357-B9F8-45BCA41871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DF296B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1316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basedOn w:val="Bekezdsalapbettpusa"/>
    <w:uiPriority w:val="99"/>
    <w:semiHidden/>
    <w:unhideWhenUsed/>
    <w:rsid w:val="008C0880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8C0880"/>
    <w:pPr>
      <w:spacing w:after="0" w:line="240" w:lineRule="auto"/>
    </w:pPr>
    <w:rPr>
      <w:rFonts w:ascii="Calibri" w:eastAsia="Calibri" w:hAnsi="Calibri" w:cs="Calibri"/>
      <w:sz w:val="20"/>
      <w:szCs w:val="20"/>
      <w:lang w:val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8C0880"/>
    <w:rPr>
      <w:rFonts w:ascii="Calibri" w:eastAsia="Calibri" w:hAnsi="Calibri" w:cs="Calibri"/>
      <w:sz w:val="20"/>
      <w:szCs w:val="20"/>
      <w:lang w:val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8C08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C0880"/>
    <w:rPr>
      <w:rFonts w:ascii="Segoe UI" w:hAnsi="Segoe UI" w:cs="Segoe UI"/>
      <w:sz w:val="18"/>
      <w:szCs w:val="18"/>
    </w:rPr>
  </w:style>
  <w:style w:type="paragraph" w:styleId="Listaszerbekezds">
    <w:name w:val="List Paragraph"/>
    <w:basedOn w:val="Norml"/>
    <w:uiPriority w:val="34"/>
    <w:qFormat/>
    <w:rsid w:val="00DD17B7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0437B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437B6"/>
  </w:style>
  <w:style w:type="paragraph" w:styleId="llb">
    <w:name w:val="footer"/>
    <w:basedOn w:val="Norml"/>
    <w:link w:val="llbChar"/>
    <w:uiPriority w:val="99"/>
    <w:unhideWhenUsed/>
    <w:rsid w:val="000437B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437B6"/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75373C"/>
    <w:pPr>
      <w:spacing w:after="160"/>
    </w:pPr>
    <w:rPr>
      <w:rFonts w:asciiTheme="minorHAnsi" w:eastAsiaTheme="minorHAnsi" w:hAnsiTheme="minorHAnsi" w:cstheme="minorBidi"/>
      <w:b/>
      <w:bCs/>
      <w:lang w:val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75373C"/>
    <w:rPr>
      <w:rFonts w:ascii="Calibri" w:eastAsia="Calibri" w:hAnsi="Calibri" w:cs="Calibri"/>
      <w:b/>
      <w:bCs/>
      <w:sz w:val="20"/>
      <w:szCs w:val="20"/>
      <w:lang w:val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8" Type="http://schemas.openxmlformats.org/officeDocument/2006/relationships/header" Target="header1.xml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826EDFF-5BC3-42C5-ADA1-147C1A686F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169</Words>
  <Characters>1167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Fenntarthatosagi Temahet</dc:creator>
  <cp:lastModifiedBy>Néder Katalin</cp:lastModifiedBy>
  <cp:revision>2</cp:revision>
  <cp:lastPrinted>2021-03-17T05:05:00Z</cp:lastPrinted>
  <dcterms:created xsi:type="dcterms:W3CDTF">2022-03-04T06:43:00Z</dcterms:created>
  <dcterms:modified xsi:type="dcterms:W3CDTF">2022-03-04T06:43:00Z</dcterms:modified>
</cp:coreProperties>
</file>